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0F2C" w14:textId="77777777" w:rsidR="00F33C23" w:rsidRPr="00B25C48" w:rsidRDefault="00F33C23" w:rsidP="00F33C23">
      <w:pPr>
        <w:spacing w:line="240" w:lineRule="auto"/>
        <w:rPr>
          <w:rFonts w:cstheme="minorHAnsi"/>
          <w:b/>
          <w:bCs/>
          <w:noProof/>
          <w:color w:val="5A1FAC"/>
          <w:sz w:val="32"/>
          <w:szCs w:val="28"/>
          <w:lang w:eastAsia="en-GB"/>
        </w:rPr>
      </w:pPr>
      <w:r w:rsidRPr="00B25C48">
        <w:rPr>
          <w:rFonts w:cstheme="minorHAnsi"/>
          <w:b/>
          <w:bCs/>
          <w:noProof/>
          <w:color w:val="FF0000"/>
          <w:sz w:val="32"/>
          <w:szCs w:val="28"/>
          <w:lang w:eastAsia="en-GB"/>
        </w:rPr>
        <w:t>CONFIDENTIAL</w:t>
      </w:r>
    </w:p>
    <w:p w14:paraId="7BEDE68B" w14:textId="77777777" w:rsidR="00F33C23" w:rsidRPr="00B25C48" w:rsidRDefault="00F33C23" w:rsidP="00F33C23">
      <w:pPr>
        <w:spacing w:line="240" w:lineRule="auto"/>
        <w:rPr>
          <w:rFonts w:cstheme="minorHAnsi"/>
          <w:b/>
          <w:bCs/>
          <w:noProof/>
          <w:color w:val="5A1FAC"/>
          <w:sz w:val="32"/>
          <w:szCs w:val="28"/>
          <w:lang w:eastAsia="en-GB"/>
        </w:rPr>
      </w:pPr>
      <w:r w:rsidRPr="00B25C48">
        <w:rPr>
          <w:rFonts w:cstheme="minorHAnsi"/>
          <w:b/>
          <w:bCs/>
          <w:noProof/>
          <w:color w:val="5A1FAC"/>
          <w:sz w:val="32"/>
          <w:szCs w:val="28"/>
          <w:lang w:eastAsia="en-GB"/>
        </w:rPr>
        <w:t xml:space="preserve">PSPA </w:t>
      </w:r>
      <w:r>
        <w:rPr>
          <w:rFonts w:cstheme="minorHAnsi"/>
          <w:b/>
          <w:bCs/>
          <w:noProof/>
          <w:color w:val="5A1FAC"/>
          <w:sz w:val="32"/>
          <w:szCs w:val="28"/>
          <w:lang w:eastAsia="en-GB"/>
        </w:rPr>
        <w:t>Befriending Service</w:t>
      </w:r>
      <w:r w:rsidRPr="00B25C48">
        <w:rPr>
          <w:rFonts w:cstheme="minorHAnsi"/>
          <w:b/>
          <w:bCs/>
          <w:noProof/>
          <w:color w:val="5A1FAC"/>
          <w:sz w:val="32"/>
          <w:szCs w:val="28"/>
          <w:lang w:eastAsia="en-GB"/>
        </w:rPr>
        <w:t xml:space="preserve"> Referral Form</w:t>
      </w:r>
    </w:p>
    <w:p w14:paraId="70B26159" w14:textId="592206CF" w:rsidR="00F33C23" w:rsidRPr="00B25C48" w:rsidRDefault="00F33C23" w:rsidP="00F33C23">
      <w:pPr>
        <w:rPr>
          <w:bCs/>
          <w:sz w:val="12"/>
        </w:rPr>
      </w:pPr>
      <w:r w:rsidRPr="00B25C48">
        <w:rPr>
          <w:b/>
          <w:sz w:val="28"/>
        </w:rPr>
        <w:t>SECTION 1</w:t>
      </w:r>
      <w:r>
        <w:rPr>
          <w:b/>
          <w:sz w:val="28"/>
        </w:rPr>
        <w:t xml:space="preserve"> (</w:t>
      </w:r>
      <w:r w:rsidR="00C45E84">
        <w:rPr>
          <w:b/>
          <w:sz w:val="28"/>
        </w:rPr>
        <w:t>Referer</w:t>
      </w:r>
      <w:r>
        <w:rPr>
          <w:b/>
          <w:sz w:val="28"/>
        </w:rPr>
        <w:t xml:space="preserve"> to complete)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1365"/>
        <w:gridCol w:w="2033"/>
        <w:gridCol w:w="1983"/>
        <w:gridCol w:w="721"/>
        <w:gridCol w:w="3254"/>
      </w:tblGrid>
      <w:tr w:rsidR="00F33C23" w:rsidRPr="00B25C48" w14:paraId="665EA054" w14:textId="77777777" w:rsidTr="0068561F">
        <w:trPr>
          <w:trHeight w:val="464"/>
        </w:trPr>
        <w:tc>
          <w:tcPr>
            <w:tcW w:w="10485" w:type="dxa"/>
            <w:gridSpan w:val="6"/>
          </w:tcPr>
          <w:p w14:paraId="064D811B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bCs/>
              </w:rPr>
            </w:pPr>
            <w:r w:rsidRPr="1FB693B2">
              <w:rPr>
                <w:b/>
                <w:bCs/>
              </w:rPr>
              <w:t xml:space="preserve">Date of referral: </w:t>
            </w:r>
          </w:p>
        </w:tc>
      </w:tr>
      <w:tr w:rsidR="00F33C23" w:rsidRPr="00B25C48" w14:paraId="1CBC003F" w14:textId="77777777" w:rsidTr="0068561F">
        <w:trPr>
          <w:trHeight w:val="294"/>
        </w:trPr>
        <w:tc>
          <w:tcPr>
            <w:tcW w:w="1129" w:type="dxa"/>
          </w:tcPr>
          <w:p w14:paraId="5739A735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  <w:r w:rsidRPr="00B25C48">
              <w:rPr>
                <w:b/>
                <w:szCs w:val="18"/>
              </w:rPr>
              <w:t>Referral</w:t>
            </w:r>
          </w:p>
        </w:tc>
        <w:tc>
          <w:tcPr>
            <w:tcW w:w="1365" w:type="dxa"/>
            <w:shd w:val="clear" w:color="auto" w:fill="1E8BCD"/>
          </w:tcPr>
          <w:p w14:paraId="59D07D49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Self-referral</w:t>
            </w:r>
          </w:p>
        </w:tc>
        <w:tc>
          <w:tcPr>
            <w:tcW w:w="2033" w:type="dxa"/>
          </w:tcPr>
          <w:p w14:paraId="2E633BFA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HSCP</w:t>
            </w:r>
          </w:p>
        </w:tc>
        <w:tc>
          <w:tcPr>
            <w:tcW w:w="1983" w:type="dxa"/>
          </w:tcPr>
          <w:p w14:paraId="3000B339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Support Group</w:t>
            </w:r>
          </w:p>
        </w:tc>
        <w:tc>
          <w:tcPr>
            <w:tcW w:w="721" w:type="dxa"/>
          </w:tcPr>
          <w:p w14:paraId="25E85D89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  <w:r w:rsidRPr="00634C3A">
              <w:rPr>
                <w:bCs/>
                <w:szCs w:val="18"/>
                <w:highlight w:val="yellow"/>
              </w:rPr>
              <w:t>HCN</w:t>
            </w:r>
          </w:p>
        </w:tc>
        <w:tc>
          <w:tcPr>
            <w:tcW w:w="3254" w:type="dxa"/>
          </w:tcPr>
          <w:p w14:paraId="5E5923B7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Other:</w:t>
            </w:r>
          </w:p>
        </w:tc>
      </w:tr>
      <w:tr w:rsidR="00F33C23" w:rsidRPr="00B25C48" w14:paraId="66F7761C" w14:textId="77777777" w:rsidTr="0068561F">
        <w:trPr>
          <w:trHeight w:val="773"/>
        </w:trPr>
        <w:tc>
          <w:tcPr>
            <w:tcW w:w="10485" w:type="dxa"/>
            <w:gridSpan w:val="6"/>
          </w:tcPr>
          <w:p w14:paraId="73621F6A" w14:textId="77777777" w:rsidR="00F33C23" w:rsidRPr="00B25C48" w:rsidRDefault="00F33C23" w:rsidP="0068561F">
            <w:pPr>
              <w:tabs>
                <w:tab w:val="right" w:leader="underscore" w:pos="10206"/>
              </w:tabs>
            </w:pPr>
            <w:r>
              <w:t xml:space="preserve">Name of person making referral: </w:t>
            </w:r>
          </w:p>
          <w:p w14:paraId="165C1DFF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</w:p>
        </w:tc>
      </w:tr>
      <w:tr w:rsidR="00F33C23" w:rsidRPr="00B25C48" w14:paraId="04FEE079" w14:textId="77777777" w:rsidTr="0068561F">
        <w:trPr>
          <w:trHeight w:val="1854"/>
        </w:trPr>
        <w:tc>
          <w:tcPr>
            <w:tcW w:w="10485" w:type="dxa"/>
            <w:gridSpan w:val="6"/>
          </w:tcPr>
          <w:p w14:paraId="3E7AEC09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  <w:r w:rsidRPr="00B25C48">
              <w:rPr>
                <w:b/>
                <w:szCs w:val="18"/>
              </w:rPr>
              <w:t>PSP/CBD</w:t>
            </w:r>
          </w:p>
          <w:p w14:paraId="0CBDE346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</w:pPr>
            <w:r>
              <w:t xml:space="preserve">Contact ID: </w:t>
            </w:r>
          </w:p>
          <w:p w14:paraId="6BC4AB46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Title:</w:t>
            </w:r>
          </w:p>
          <w:p w14:paraId="72EB9B21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</w:pPr>
            <w:r>
              <w:t xml:space="preserve">Full Name: </w:t>
            </w:r>
          </w:p>
          <w:p w14:paraId="53AB472F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Preferred Name (if different from above):</w:t>
            </w:r>
          </w:p>
          <w:p w14:paraId="6CD6BC33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Date of diagnosis (if known):</w:t>
            </w:r>
          </w:p>
        </w:tc>
      </w:tr>
      <w:tr w:rsidR="00F33C23" w:rsidRPr="00B25C48" w14:paraId="1DAD1ECE" w14:textId="77777777" w:rsidTr="0068561F">
        <w:trPr>
          <w:trHeight w:val="1576"/>
        </w:trPr>
        <w:tc>
          <w:tcPr>
            <w:tcW w:w="10485" w:type="dxa"/>
            <w:gridSpan w:val="6"/>
          </w:tcPr>
          <w:p w14:paraId="40F643D2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  <w:r w:rsidRPr="00B25C48">
              <w:rPr>
                <w:b/>
                <w:szCs w:val="18"/>
              </w:rPr>
              <w:t>Carer</w:t>
            </w:r>
          </w:p>
          <w:p w14:paraId="42949C2A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</w:pPr>
            <w:r>
              <w:t xml:space="preserve">Contact ID: </w:t>
            </w:r>
          </w:p>
          <w:p w14:paraId="5A37DF08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  <w:rPr>
                <w:bCs/>
                <w:szCs w:val="18"/>
              </w:rPr>
            </w:pPr>
            <w:r w:rsidRPr="00B25C48">
              <w:rPr>
                <w:bCs/>
                <w:szCs w:val="18"/>
              </w:rPr>
              <w:t>Title:</w:t>
            </w:r>
          </w:p>
          <w:p w14:paraId="2C7425B3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</w:pPr>
            <w:r>
              <w:t xml:space="preserve">Full Name: </w:t>
            </w:r>
          </w:p>
          <w:p w14:paraId="7ED71E2A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  <w:rPr>
                <w:b/>
                <w:szCs w:val="18"/>
              </w:rPr>
            </w:pPr>
            <w:r w:rsidRPr="00B25C48">
              <w:rPr>
                <w:bCs/>
                <w:szCs w:val="18"/>
              </w:rPr>
              <w:t xml:space="preserve">Preferred Name </w:t>
            </w:r>
          </w:p>
        </w:tc>
      </w:tr>
      <w:tr w:rsidR="00F33C23" w:rsidRPr="00B25C48" w14:paraId="3D06E227" w14:textId="77777777" w:rsidTr="0068561F">
        <w:trPr>
          <w:trHeight w:val="1278"/>
        </w:trPr>
        <w:tc>
          <w:tcPr>
            <w:tcW w:w="10485" w:type="dxa"/>
            <w:gridSpan w:val="6"/>
          </w:tcPr>
          <w:p w14:paraId="15838DE5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  <w:r w:rsidRPr="00B25C48">
              <w:rPr>
                <w:b/>
                <w:szCs w:val="18"/>
              </w:rPr>
              <w:t>Contact Details</w:t>
            </w:r>
          </w:p>
          <w:p w14:paraId="72E7417C" w14:textId="77777777" w:rsidR="00F33C23" w:rsidRPr="00867E9D" w:rsidRDefault="00F33C23" w:rsidP="0068561F">
            <w:pPr>
              <w:tabs>
                <w:tab w:val="right" w:leader="underscore" w:pos="10206"/>
              </w:tabs>
              <w:spacing w:line="276" w:lineRule="auto"/>
            </w:pPr>
            <w:r w:rsidRPr="00B25C48">
              <w:rPr>
                <w:bCs/>
                <w:szCs w:val="18"/>
              </w:rPr>
              <w:t>Home</w:t>
            </w:r>
            <w:r>
              <w:rPr>
                <w:bCs/>
                <w:szCs w:val="18"/>
              </w:rPr>
              <w:t xml:space="preserve">: </w:t>
            </w:r>
            <w:hyperlink r:id="rId9" w:history="1"/>
          </w:p>
          <w:p w14:paraId="2CC83433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</w:pPr>
            <w:r>
              <w:t xml:space="preserve">Mobile: </w:t>
            </w:r>
          </w:p>
          <w:p w14:paraId="17874FA3" w14:textId="77777777" w:rsidR="00F33C23" w:rsidRPr="00B25C48" w:rsidRDefault="00F33C23" w:rsidP="0068561F">
            <w:pPr>
              <w:tabs>
                <w:tab w:val="right" w:leader="underscore" w:pos="10206"/>
              </w:tabs>
              <w:spacing w:line="276" w:lineRule="auto"/>
              <w:rPr>
                <w:b/>
                <w:bCs/>
              </w:rPr>
            </w:pPr>
          </w:p>
        </w:tc>
      </w:tr>
      <w:tr w:rsidR="00F33C23" w:rsidRPr="00B25C48" w14:paraId="7F176256" w14:textId="77777777" w:rsidTr="0068561F">
        <w:trPr>
          <w:trHeight w:val="1500"/>
        </w:trPr>
        <w:tc>
          <w:tcPr>
            <w:tcW w:w="10485" w:type="dxa"/>
            <w:gridSpan w:val="6"/>
          </w:tcPr>
          <w:p w14:paraId="4C1EC603" w14:textId="77777777" w:rsidR="00F33C23" w:rsidRDefault="00F33C23" w:rsidP="0068561F">
            <w:pPr>
              <w:tabs>
                <w:tab w:val="right" w:leader="underscore" w:pos="10206"/>
              </w:tabs>
              <w:rPr>
                <w:b/>
                <w:bCs/>
              </w:rPr>
            </w:pPr>
          </w:p>
          <w:p w14:paraId="539F44BE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</w:p>
          <w:p w14:paraId="201D1D32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Cs/>
                <w:szCs w:val="18"/>
              </w:rPr>
            </w:pPr>
          </w:p>
          <w:p w14:paraId="17F5B76C" w14:textId="77777777" w:rsidR="00F33C23" w:rsidRPr="00B25C48" w:rsidRDefault="00F33C23" w:rsidP="0068561F">
            <w:pPr>
              <w:tabs>
                <w:tab w:val="right" w:leader="underscore" w:pos="10206"/>
              </w:tabs>
            </w:pPr>
          </w:p>
          <w:p w14:paraId="488A5CD0" w14:textId="1ABD1749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bCs/>
              </w:rPr>
            </w:pPr>
            <w:r w:rsidRPr="1FB693B2">
              <w:rPr>
                <w:b/>
                <w:bCs/>
              </w:rPr>
              <w:t>Post code:</w:t>
            </w:r>
          </w:p>
        </w:tc>
      </w:tr>
    </w:tbl>
    <w:p w14:paraId="3F248816" w14:textId="77777777" w:rsidR="00F33C23" w:rsidRPr="00B25C48" w:rsidRDefault="00F33C23" w:rsidP="00F33C23">
      <w:pPr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3C23" w:rsidRPr="00B25C48" w14:paraId="35177AE1" w14:textId="77777777" w:rsidTr="0068561F">
        <w:trPr>
          <w:trHeight w:val="58"/>
        </w:trPr>
        <w:tc>
          <w:tcPr>
            <w:tcW w:w="10456" w:type="dxa"/>
          </w:tcPr>
          <w:p w14:paraId="77857DCB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  <w:r w:rsidRPr="00B25C48">
              <w:rPr>
                <w:b/>
                <w:szCs w:val="18"/>
              </w:rPr>
              <w:t>Reason for Referral / Notes:</w:t>
            </w:r>
          </w:p>
          <w:p w14:paraId="5737D1BA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  <w:p w14:paraId="1375A583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  <w:p w14:paraId="235B5D5F" w14:textId="77777777" w:rsidR="00F33C23" w:rsidRDefault="00F33C23" w:rsidP="0068561F">
            <w:pPr>
              <w:rPr>
                <w:b/>
                <w:bCs/>
                <w:sz w:val="18"/>
                <w:szCs w:val="18"/>
              </w:rPr>
            </w:pPr>
          </w:p>
          <w:p w14:paraId="0319C3A2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  <w:p w14:paraId="0E72C139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  <w:p w14:paraId="636B50FE" w14:textId="77777777" w:rsidR="00F33C23" w:rsidRDefault="00F33C23" w:rsidP="0068561F">
            <w:pPr>
              <w:rPr>
                <w:b/>
                <w:sz w:val="18"/>
                <w:szCs w:val="18"/>
              </w:rPr>
            </w:pPr>
          </w:p>
          <w:p w14:paraId="270F1457" w14:textId="77777777" w:rsidR="00F33C23" w:rsidRDefault="00F33C23" w:rsidP="0068561F">
            <w:pPr>
              <w:rPr>
                <w:b/>
                <w:sz w:val="18"/>
                <w:szCs w:val="18"/>
              </w:rPr>
            </w:pPr>
          </w:p>
          <w:p w14:paraId="088C0EF2" w14:textId="77777777" w:rsidR="00F33C23" w:rsidRDefault="00F33C23" w:rsidP="0068561F">
            <w:pPr>
              <w:rPr>
                <w:b/>
                <w:sz w:val="18"/>
                <w:szCs w:val="18"/>
              </w:rPr>
            </w:pPr>
          </w:p>
          <w:p w14:paraId="00261C61" w14:textId="77777777" w:rsidR="00F33C23" w:rsidRDefault="00F33C23" w:rsidP="0068561F">
            <w:pPr>
              <w:rPr>
                <w:b/>
                <w:sz w:val="18"/>
                <w:szCs w:val="18"/>
              </w:rPr>
            </w:pPr>
          </w:p>
          <w:p w14:paraId="511B6D22" w14:textId="77777777" w:rsidR="00F33C23" w:rsidRDefault="00F33C23" w:rsidP="0068561F">
            <w:pPr>
              <w:rPr>
                <w:b/>
                <w:sz w:val="18"/>
                <w:szCs w:val="18"/>
              </w:rPr>
            </w:pPr>
          </w:p>
          <w:p w14:paraId="24369E87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  <w:p w14:paraId="5E6C557E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  <w:p w14:paraId="7D18A24E" w14:textId="77777777" w:rsidR="00F33C23" w:rsidRPr="00B25C48" w:rsidRDefault="00F33C23" w:rsidP="0068561F">
            <w:pPr>
              <w:rPr>
                <w:b/>
                <w:sz w:val="18"/>
                <w:szCs w:val="18"/>
              </w:rPr>
            </w:pPr>
          </w:p>
        </w:tc>
      </w:tr>
    </w:tbl>
    <w:p w14:paraId="4EA6BA1B" w14:textId="77777777" w:rsidR="00B3476A" w:rsidRDefault="00B3476A" w:rsidP="00F33C23">
      <w:pPr>
        <w:rPr>
          <w:b/>
          <w:sz w:val="28"/>
        </w:rPr>
      </w:pPr>
    </w:p>
    <w:p w14:paraId="10FF674A" w14:textId="77777777" w:rsidR="00B3476A" w:rsidRDefault="00B3476A" w:rsidP="00F33C23">
      <w:pPr>
        <w:rPr>
          <w:b/>
          <w:sz w:val="28"/>
        </w:rPr>
      </w:pPr>
    </w:p>
    <w:p w14:paraId="3CD4CA82" w14:textId="77777777" w:rsidR="00B3476A" w:rsidRDefault="00B3476A" w:rsidP="00F33C23">
      <w:pPr>
        <w:rPr>
          <w:b/>
          <w:sz w:val="28"/>
        </w:rPr>
      </w:pPr>
    </w:p>
    <w:p w14:paraId="510EC1F9" w14:textId="77777777" w:rsidR="00B3476A" w:rsidRDefault="00B3476A" w:rsidP="00F33C23">
      <w:pPr>
        <w:rPr>
          <w:b/>
          <w:sz w:val="28"/>
        </w:rPr>
      </w:pPr>
    </w:p>
    <w:p w14:paraId="60D1DCFB" w14:textId="301F133D" w:rsidR="00F33C23" w:rsidRPr="00E60CAA" w:rsidRDefault="00F33C23" w:rsidP="00F33C23">
      <w:pPr>
        <w:rPr>
          <w:bCs/>
          <w:sz w:val="20"/>
          <w:szCs w:val="16"/>
        </w:rPr>
      </w:pPr>
      <w:r w:rsidRPr="00B25C48">
        <w:rPr>
          <w:b/>
          <w:sz w:val="28"/>
        </w:rPr>
        <w:lastRenderedPageBreak/>
        <w:t>SECTION 2</w:t>
      </w:r>
      <w:r>
        <w:rPr>
          <w:b/>
          <w:sz w:val="28"/>
        </w:rPr>
        <w:t xml:space="preserve"> – </w:t>
      </w:r>
      <w:r>
        <w:rPr>
          <w:bCs/>
          <w:i/>
          <w:iCs/>
          <w:sz w:val="21"/>
          <w:szCs w:val="21"/>
        </w:rPr>
        <w:t>(Volunteer</w:t>
      </w:r>
      <w:r w:rsidR="00B3476A">
        <w:rPr>
          <w:bCs/>
          <w:i/>
          <w:iCs/>
          <w:sz w:val="21"/>
          <w:szCs w:val="21"/>
        </w:rPr>
        <w:t>ing</w:t>
      </w:r>
      <w:r>
        <w:rPr>
          <w:bCs/>
          <w:i/>
          <w:iCs/>
          <w:sz w:val="21"/>
          <w:szCs w:val="21"/>
        </w:rPr>
        <w:t xml:space="preserve"> Coordinator to 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F33C23" w:rsidRPr="00B25C48" w14:paraId="16DC19B4" w14:textId="77777777" w:rsidTr="0068561F">
        <w:trPr>
          <w:trHeight w:val="570"/>
        </w:trPr>
        <w:tc>
          <w:tcPr>
            <w:tcW w:w="10456" w:type="dxa"/>
            <w:gridSpan w:val="2"/>
          </w:tcPr>
          <w:p w14:paraId="6E1781D1" w14:textId="77777777" w:rsidR="00F33C23" w:rsidRPr="00B25C48" w:rsidRDefault="00F33C23" w:rsidP="0068561F">
            <w:pPr>
              <w:rPr>
                <w:b/>
                <w:bCs/>
              </w:rPr>
            </w:pPr>
            <w:r w:rsidRPr="00B25C48">
              <w:rPr>
                <w:b/>
                <w:bCs/>
              </w:rPr>
              <w:t>Practical Information</w:t>
            </w:r>
          </w:p>
        </w:tc>
      </w:tr>
      <w:tr w:rsidR="00F33C23" w:rsidRPr="00B25C48" w14:paraId="7083BF24" w14:textId="77777777" w:rsidTr="0068561F">
        <w:trPr>
          <w:trHeight w:val="481"/>
        </w:trPr>
        <w:tc>
          <w:tcPr>
            <w:tcW w:w="4531" w:type="dxa"/>
          </w:tcPr>
          <w:p w14:paraId="14D2BBBA" w14:textId="77777777" w:rsidR="00F33C23" w:rsidRPr="00B25C48" w:rsidRDefault="00F33C23" w:rsidP="0068561F">
            <w:r w:rsidRPr="00B25C48">
              <w:t>Home visit / phone preference</w:t>
            </w:r>
          </w:p>
        </w:tc>
        <w:tc>
          <w:tcPr>
            <w:tcW w:w="5925" w:type="dxa"/>
          </w:tcPr>
          <w:p w14:paraId="73787DEC" w14:textId="77777777" w:rsidR="00F33C23" w:rsidRPr="00B25C48" w:rsidRDefault="00F33C23" w:rsidP="0068561F"/>
        </w:tc>
      </w:tr>
      <w:tr w:rsidR="00F33C23" w:rsidRPr="00B25C48" w14:paraId="4B4452F6" w14:textId="77777777" w:rsidTr="0068561F">
        <w:trPr>
          <w:trHeight w:val="504"/>
        </w:trPr>
        <w:tc>
          <w:tcPr>
            <w:tcW w:w="4531" w:type="dxa"/>
          </w:tcPr>
          <w:p w14:paraId="0948C463" w14:textId="77777777" w:rsidR="00F33C23" w:rsidRPr="00B25C48" w:rsidRDefault="00F33C23" w:rsidP="0068561F">
            <w:r w:rsidRPr="00B25C48">
              <w:t>Who will be present during the visits?</w:t>
            </w:r>
          </w:p>
        </w:tc>
        <w:tc>
          <w:tcPr>
            <w:tcW w:w="5925" w:type="dxa"/>
          </w:tcPr>
          <w:p w14:paraId="47A2CAA1" w14:textId="77777777" w:rsidR="00F33C23" w:rsidRPr="00B25C48" w:rsidRDefault="00F33C23" w:rsidP="0068561F"/>
        </w:tc>
      </w:tr>
      <w:tr w:rsidR="00F33C23" w:rsidRPr="00B25C48" w14:paraId="239D7FE6" w14:textId="77777777" w:rsidTr="0068561F">
        <w:trPr>
          <w:trHeight w:val="486"/>
        </w:trPr>
        <w:tc>
          <w:tcPr>
            <w:tcW w:w="4531" w:type="dxa"/>
          </w:tcPr>
          <w:p w14:paraId="172F845B" w14:textId="77777777" w:rsidR="00F33C23" w:rsidRPr="00B25C48" w:rsidRDefault="00F33C23" w:rsidP="0068561F">
            <w:r w:rsidRPr="00B25C48">
              <w:t>Number of visits agreed</w:t>
            </w:r>
          </w:p>
        </w:tc>
        <w:tc>
          <w:tcPr>
            <w:tcW w:w="5925" w:type="dxa"/>
          </w:tcPr>
          <w:p w14:paraId="14F55A7F" w14:textId="77777777" w:rsidR="00F33C23" w:rsidRPr="00B25C48" w:rsidRDefault="00F33C23" w:rsidP="0068561F"/>
        </w:tc>
      </w:tr>
      <w:tr w:rsidR="00F33C23" w:rsidRPr="00B25C48" w14:paraId="5F067937" w14:textId="77777777" w:rsidTr="0068561F">
        <w:trPr>
          <w:trHeight w:val="486"/>
        </w:trPr>
        <w:tc>
          <w:tcPr>
            <w:tcW w:w="4531" w:type="dxa"/>
          </w:tcPr>
          <w:p w14:paraId="6C405226" w14:textId="77777777" w:rsidR="00F33C23" w:rsidRPr="00B25C48" w:rsidRDefault="00F33C23" w:rsidP="0068561F">
            <w:r w:rsidRPr="00B25C48">
              <w:t>Weekly / fortnightly visits?</w:t>
            </w:r>
          </w:p>
        </w:tc>
        <w:tc>
          <w:tcPr>
            <w:tcW w:w="5925" w:type="dxa"/>
          </w:tcPr>
          <w:p w14:paraId="7A9C7376" w14:textId="77777777" w:rsidR="00F33C23" w:rsidRPr="00B25C48" w:rsidRDefault="00F33C23" w:rsidP="0068561F"/>
        </w:tc>
      </w:tr>
      <w:tr w:rsidR="00F33C23" w:rsidRPr="00B25C48" w14:paraId="5F2D2C5B" w14:textId="77777777" w:rsidTr="0068561F">
        <w:trPr>
          <w:trHeight w:val="550"/>
        </w:trPr>
        <w:tc>
          <w:tcPr>
            <w:tcW w:w="4531" w:type="dxa"/>
          </w:tcPr>
          <w:p w14:paraId="16651CDB" w14:textId="77777777" w:rsidR="00F33C23" w:rsidRPr="00B25C48" w:rsidRDefault="00F33C23" w:rsidP="0068561F">
            <w:r w:rsidRPr="00B25C48">
              <w:t>Pets?</w:t>
            </w:r>
          </w:p>
        </w:tc>
        <w:tc>
          <w:tcPr>
            <w:tcW w:w="5925" w:type="dxa"/>
          </w:tcPr>
          <w:p w14:paraId="4010CA49" w14:textId="77777777" w:rsidR="00F33C23" w:rsidRPr="00B25C48" w:rsidRDefault="00F33C23" w:rsidP="0068561F"/>
        </w:tc>
      </w:tr>
      <w:tr w:rsidR="00F33C23" w:rsidRPr="00B25C48" w14:paraId="5C8AF965" w14:textId="77777777" w:rsidTr="0068561F">
        <w:trPr>
          <w:trHeight w:val="550"/>
        </w:trPr>
        <w:tc>
          <w:tcPr>
            <w:tcW w:w="4531" w:type="dxa"/>
          </w:tcPr>
          <w:p w14:paraId="630B9718" w14:textId="77777777" w:rsidR="00F33C23" w:rsidRPr="00B25C48" w:rsidRDefault="00F33C23" w:rsidP="0068561F">
            <w:r w:rsidRPr="00B25C48">
              <w:t>Is parking available at the address?</w:t>
            </w:r>
          </w:p>
        </w:tc>
        <w:tc>
          <w:tcPr>
            <w:tcW w:w="5925" w:type="dxa"/>
          </w:tcPr>
          <w:p w14:paraId="4EB04D1C" w14:textId="77777777" w:rsidR="00F33C23" w:rsidRPr="00B25C48" w:rsidRDefault="00F33C23" w:rsidP="0068561F"/>
        </w:tc>
      </w:tr>
    </w:tbl>
    <w:p w14:paraId="5A8E89CE" w14:textId="77777777" w:rsidR="00F33C23" w:rsidRPr="00B25C48" w:rsidRDefault="00F33C23" w:rsidP="00F33C23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33C23" w:rsidRPr="00B25C48" w14:paraId="07131D3C" w14:textId="77777777" w:rsidTr="0068561F">
        <w:trPr>
          <w:trHeight w:val="570"/>
        </w:trPr>
        <w:tc>
          <w:tcPr>
            <w:tcW w:w="10456" w:type="dxa"/>
            <w:gridSpan w:val="2"/>
          </w:tcPr>
          <w:p w14:paraId="2949962E" w14:textId="77777777" w:rsidR="00F33C23" w:rsidRPr="00B25C48" w:rsidRDefault="00F33C23" w:rsidP="0068561F">
            <w:pPr>
              <w:rPr>
                <w:b/>
                <w:bCs/>
              </w:rPr>
            </w:pPr>
            <w:r w:rsidRPr="00B25C48">
              <w:rPr>
                <w:b/>
                <w:bCs/>
              </w:rPr>
              <w:t>Emergency Contact Details:</w:t>
            </w:r>
          </w:p>
        </w:tc>
      </w:tr>
      <w:tr w:rsidR="00F33C23" w:rsidRPr="00B25C48" w14:paraId="22779D9A" w14:textId="77777777" w:rsidTr="0068561F">
        <w:trPr>
          <w:trHeight w:val="504"/>
        </w:trPr>
        <w:tc>
          <w:tcPr>
            <w:tcW w:w="1838" w:type="dxa"/>
          </w:tcPr>
          <w:p w14:paraId="035534F5" w14:textId="77777777" w:rsidR="00F33C23" w:rsidRPr="00B25C48" w:rsidRDefault="00F33C23" w:rsidP="0068561F">
            <w:r w:rsidRPr="00B25C48">
              <w:t>Full Name:</w:t>
            </w:r>
          </w:p>
        </w:tc>
        <w:tc>
          <w:tcPr>
            <w:tcW w:w="8618" w:type="dxa"/>
          </w:tcPr>
          <w:p w14:paraId="76DD4A48" w14:textId="77777777" w:rsidR="00F33C23" w:rsidRPr="00B25C48" w:rsidRDefault="00F33C23" w:rsidP="0068561F"/>
        </w:tc>
      </w:tr>
      <w:tr w:rsidR="00F33C23" w:rsidRPr="00B25C48" w14:paraId="03FD27C8" w14:textId="77777777" w:rsidTr="0068561F">
        <w:trPr>
          <w:trHeight w:val="554"/>
        </w:trPr>
        <w:tc>
          <w:tcPr>
            <w:tcW w:w="1838" w:type="dxa"/>
          </w:tcPr>
          <w:p w14:paraId="61E5E7A6" w14:textId="77777777" w:rsidR="00F33C23" w:rsidRPr="00B25C48" w:rsidRDefault="00F33C23" w:rsidP="0068561F">
            <w:r w:rsidRPr="00B25C48">
              <w:t>Home Phone:</w:t>
            </w:r>
          </w:p>
        </w:tc>
        <w:tc>
          <w:tcPr>
            <w:tcW w:w="8618" w:type="dxa"/>
          </w:tcPr>
          <w:p w14:paraId="4BF4A8D1" w14:textId="77777777" w:rsidR="00F33C23" w:rsidRPr="00B25C48" w:rsidRDefault="00F33C23" w:rsidP="0068561F"/>
        </w:tc>
      </w:tr>
      <w:tr w:rsidR="00F33C23" w:rsidRPr="00B25C48" w14:paraId="056A3DFD" w14:textId="77777777" w:rsidTr="0068561F">
        <w:trPr>
          <w:trHeight w:val="562"/>
        </w:trPr>
        <w:tc>
          <w:tcPr>
            <w:tcW w:w="1838" w:type="dxa"/>
          </w:tcPr>
          <w:p w14:paraId="21EBCC92" w14:textId="77777777" w:rsidR="00F33C23" w:rsidRPr="00B25C48" w:rsidRDefault="00F33C23" w:rsidP="0068561F">
            <w:r w:rsidRPr="00B25C48">
              <w:t>Mobile:</w:t>
            </w:r>
          </w:p>
        </w:tc>
        <w:tc>
          <w:tcPr>
            <w:tcW w:w="8618" w:type="dxa"/>
          </w:tcPr>
          <w:p w14:paraId="6E13B742" w14:textId="77777777" w:rsidR="00F33C23" w:rsidRPr="00B25C48" w:rsidRDefault="00F33C23" w:rsidP="0068561F"/>
        </w:tc>
      </w:tr>
    </w:tbl>
    <w:p w14:paraId="57D8D2AC" w14:textId="77777777" w:rsidR="00F33C23" w:rsidRPr="00B25C48" w:rsidRDefault="00F33C23" w:rsidP="00F33C23">
      <w:pPr>
        <w:rPr>
          <w:sz w:val="18"/>
          <w:szCs w:val="18"/>
        </w:rPr>
      </w:pPr>
    </w:p>
    <w:p w14:paraId="3417006E" w14:textId="77777777" w:rsidR="00F33C23" w:rsidRPr="00B25C48" w:rsidRDefault="00F33C23" w:rsidP="00F33C23">
      <w:pPr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33C23" w:rsidRPr="00B25C48" w14:paraId="25B14788" w14:textId="77777777" w:rsidTr="0068561F">
        <w:trPr>
          <w:trHeight w:val="3566"/>
        </w:trPr>
        <w:tc>
          <w:tcPr>
            <w:tcW w:w="10485" w:type="dxa"/>
          </w:tcPr>
          <w:p w14:paraId="71783DAC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  <w:r w:rsidRPr="00B25C48">
              <w:rPr>
                <w:b/>
                <w:szCs w:val="18"/>
              </w:rPr>
              <w:t>Notes:</w:t>
            </w:r>
          </w:p>
          <w:p w14:paraId="2CE2D4CA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</w:p>
          <w:p w14:paraId="150A130A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</w:p>
          <w:p w14:paraId="3E892F50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</w:p>
          <w:p w14:paraId="2FE8F13F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</w:p>
          <w:p w14:paraId="167BC7EB" w14:textId="77777777" w:rsidR="00F33C23" w:rsidRPr="00B25C48" w:rsidRDefault="00F33C23" w:rsidP="0068561F">
            <w:pPr>
              <w:tabs>
                <w:tab w:val="right" w:leader="underscore" w:pos="10206"/>
              </w:tabs>
              <w:rPr>
                <w:b/>
                <w:szCs w:val="18"/>
              </w:rPr>
            </w:pPr>
          </w:p>
        </w:tc>
      </w:tr>
    </w:tbl>
    <w:p w14:paraId="1D11F8FC" w14:textId="77777777" w:rsidR="00F33C23" w:rsidRPr="00B25C48" w:rsidRDefault="00F33C23" w:rsidP="00F33C23">
      <w:pPr>
        <w:spacing w:line="276" w:lineRule="auto"/>
        <w:rPr>
          <w:rFonts w:ascii="Graphik Regular" w:hAnsi="Graphik Regular"/>
          <w:sz w:val="16"/>
          <w:szCs w:val="16"/>
        </w:rPr>
      </w:pPr>
    </w:p>
    <w:p w14:paraId="26948DC9" w14:textId="77777777" w:rsidR="00773975" w:rsidRDefault="00773975"/>
    <w:sectPr w:rsidR="00773975" w:rsidSect="00F33C2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FA65" w14:textId="77777777" w:rsidR="00214FFF" w:rsidRDefault="00214FFF">
      <w:pPr>
        <w:spacing w:after="0" w:line="240" w:lineRule="auto"/>
      </w:pPr>
      <w:r>
        <w:separator/>
      </w:r>
    </w:p>
  </w:endnote>
  <w:endnote w:type="continuationSeparator" w:id="0">
    <w:p w14:paraId="313EF000" w14:textId="77777777" w:rsidR="00214FFF" w:rsidRDefault="0021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FB69" w14:textId="77777777" w:rsidR="00214FFF" w:rsidRDefault="00214FFF">
      <w:pPr>
        <w:spacing w:after="0" w:line="240" w:lineRule="auto"/>
      </w:pPr>
      <w:r>
        <w:separator/>
      </w:r>
    </w:p>
  </w:footnote>
  <w:footnote w:type="continuationSeparator" w:id="0">
    <w:p w14:paraId="2D70FD4F" w14:textId="77777777" w:rsidR="00214FFF" w:rsidRDefault="0021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A773" w14:textId="77777777" w:rsidR="00F33C23" w:rsidRDefault="00F33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64"/>
    <w:rsid w:val="000473D2"/>
    <w:rsid w:val="000F0064"/>
    <w:rsid w:val="00214FFF"/>
    <w:rsid w:val="005E4CF0"/>
    <w:rsid w:val="00773975"/>
    <w:rsid w:val="00B3476A"/>
    <w:rsid w:val="00C45E84"/>
    <w:rsid w:val="00F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4B2D"/>
  <w15:chartTrackingRefBased/>
  <w15:docId w15:val="{3C91CD9E-1CF7-4889-8805-B10B4D5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2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0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06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0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8" ma:contentTypeDescription="Create a new document." ma:contentTypeScope="" ma:versionID="3a82122a3ea5bf0f5bd7485637b69d93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62b7fd4e9168f1254fa0fb331f36bc28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EB5B1360-2C00-473A-B6FC-211C12649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CC73B-4E14-459C-8685-E11EFCC6F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84B54-697F-4BAD-8E90-F9BE7EC76918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Lavonne McCormack</dc:creator>
  <cp:keywords/>
  <dc:description/>
  <cp:lastModifiedBy>Lavonne McCormack</cp:lastModifiedBy>
  <cp:revision>5</cp:revision>
  <dcterms:created xsi:type="dcterms:W3CDTF">2025-09-08T15:48:00Z</dcterms:created>
  <dcterms:modified xsi:type="dcterms:W3CDTF">2025-10-02T16:15:00Z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</Properties>
</file>