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0CB9F" w14:textId="77777777" w:rsidR="001A28E8" w:rsidRDefault="001A28E8" w:rsidP="001A28E8">
      <w:r>
        <w:t>[HOME TOWN/CITY NAME] LOCAL</w:t>
      </w:r>
      <w:r w:rsidR="00590BF9">
        <w:t>’S</w:t>
      </w:r>
      <w:r>
        <w:t xml:space="preserve"> 30 FOR 30 CHALLENGE TO MARK CHARITY ANNIVERSARY</w:t>
      </w:r>
    </w:p>
    <w:p w14:paraId="71005A8A" w14:textId="77777777" w:rsidR="001A28E8" w:rsidRDefault="001A28E8" w:rsidP="001A28E8">
      <w:r>
        <w:t>A [HOME TOWN/CITY NAME] local will be taking part in the 30 for 30 challenge to help mark the 30</w:t>
      </w:r>
      <w:r w:rsidRPr="001A28E8">
        <w:rPr>
          <w:vertAlign w:val="superscript"/>
        </w:rPr>
        <w:t>th</w:t>
      </w:r>
      <w:r>
        <w:t xml:space="preserve"> Anniversary of UK charity, PSPA. </w:t>
      </w:r>
    </w:p>
    <w:p w14:paraId="359E60C9" w14:textId="77777777" w:rsidR="001A28E8" w:rsidRDefault="001A28E8" w:rsidP="001A28E8">
      <w:r>
        <w:t>[ADD IN YOUR NAME] from [ADD IN THE AREA OF YOUR TOWN/CITY] will be helping to mark the charity’s milestone anniversary by completing a 30 themed challenge [ADD IN DATE(S) OF CHALLENGE]. To do this [ADD IN FIRST NAME] will be [ADD IN SHORT CHALLENGE SUMMERY – I.E. RUNNING 30 EVENTS IN 2024] raising vital funds and awareness for the charity which was registered with the charity commission 30 years ago.</w:t>
      </w:r>
    </w:p>
    <w:p w14:paraId="17F3D437" w14:textId="77777777" w:rsidR="00590BF9" w:rsidRDefault="001A28E8" w:rsidP="001A28E8">
      <w:r>
        <w:t xml:space="preserve">PSPA was founded in April 1994 by Brigadier Michael Koe after his wife Sara was diagnosed with a rare neurological condition called Progressive Supranuclear Palsy (PSP). </w:t>
      </w:r>
      <w:r w:rsidR="00590BF9">
        <w:t>Michael found at the time of Sara’s diagnosis there was no awareness of the condition and also little support for families affected. He wanted this to change.</w:t>
      </w:r>
    </w:p>
    <w:p w14:paraId="0021099E" w14:textId="77777777" w:rsidR="001A28E8" w:rsidRDefault="001A28E8" w:rsidP="001A28E8">
      <w:r>
        <w:t xml:space="preserve">The aim of the </w:t>
      </w:r>
      <w:r w:rsidR="00590BF9">
        <w:t>30 for 30 challenge is to mark 30</w:t>
      </w:r>
      <w:r w:rsidR="00590BF9" w:rsidRPr="00590BF9">
        <w:rPr>
          <w:vertAlign w:val="superscript"/>
        </w:rPr>
        <w:t>th</w:t>
      </w:r>
      <w:r w:rsidR="00590BF9">
        <w:t xml:space="preserve"> Anniversary of PSPA’s support as a charity. In addition, it is also a great opportunity to raise awareness of PSP and related condition Corticobasal Degeneration (CBD).</w:t>
      </w:r>
    </w:p>
    <w:p w14:paraId="0E7A9864" w14:textId="77777777" w:rsidR="001A28E8" w:rsidRDefault="00590BF9" w:rsidP="001A28E8">
      <w:r>
        <w:t xml:space="preserve"> </w:t>
      </w:r>
      <w:r w:rsidR="001A28E8">
        <w:t xml:space="preserve">[ADD IN YOUR FIRST NAME], said: “ADD IN A QUOTE DETAILING YOUR DIAGNOSIS JOURNEY AND HOW THIS IMPACTED ON YOU, YOUR FAMILY AND ACCESS TO APPROPRIATE CARE AND SUPPORT. IF YOU ARE HOLDING A WALK OF HOPE EVENT, SHARE DETAILS OF THE DATE AND LOCATION. YOU MIGHT ALSO LIKE TO SHARE THE DIFFERENCE YOU HOPE SHARING YOUR EXPERIENCE/HOLDING A WALK OF HOPE EVENT WILL MAKE. </w:t>
      </w:r>
    </w:p>
    <w:p w14:paraId="1034EB55" w14:textId="77777777" w:rsidR="00590BF9" w:rsidRDefault="001A28E8" w:rsidP="001A28E8">
      <w:r>
        <w:t>Rebecca Packwood, PSPA CEO, said: “</w:t>
      </w:r>
      <w:r w:rsidR="00590BF9">
        <w:t xml:space="preserve">30 years ago, Michael, our founder, established PSPA, a UK charity with the aim of creating a better future for everyone affected by PSP &amp; CBD. </w:t>
      </w:r>
    </w:p>
    <w:p w14:paraId="5934C3CC" w14:textId="4F3FF928" w:rsidR="00590BF9" w:rsidRDefault="00590BF9" w:rsidP="001A28E8">
      <w:r>
        <w:t xml:space="preserve">The landscape </w:t>
      </w:r>
      <w:r w:rsidR="0030641D">
        <w:t xml:space="preserve">for affected families </w:t>
      </w:r>
      <w:r>
        <w:t xml:space="preserve">has improved, thanks to Michael’s hard work and dedication. But there is still much to do. </w:t>
      </w:r>
    </w:p>
    <w:p w14:paraId="584843AE" w14:textId="77777777" w:rsidR="00590BF9" w:rsidRDefault="00590BF9" w:rsidP="001A28E8">
      <w:r>
        <w:t xml:space="preserve">Too many people, in fact 60% according to our 2022 survey, still receive a misdiagnosis. There are no standards of care for </w:t>
      </w:r>
      <w:r w:rsidR="00BD28DC">
        <w:t xml:space="preserve">people living with </w:t>
      </w:r>
      <w:r>
        <w:t xml:space="preserve">PSP or CBD. And, currently no treatment is available to delay or stop the conditions in their tracks. We want this to change. </w:t>
      </w:r>
    </w:p>
    <w:p w14:paraId="67593CB4" w14:textId="3CBCE462" w:rsidR="00BD28DC" w:rsidRDefault="00590BF9" w:rsidP="001A28E8">
      <w:r>
        <w:t xml:space="preserve">In 30 </w:t>
      </w:r>
      <w:proofErr w:type="gramStart"/>
      <w:r w:rsidR="00BD28DC">
        <w:t>years’</w:t>
      </w:r>
      <w:proofErr w:type="gramEnd"/>
      <w:r w:rsidR="00BD28DC">
        <w:t xml:space="preserve"> time</w:t>
      </w:r>
      <w:r>
        <w:t xml:space="preserve">, we want to be able to look back </w:t>
      </w:r>
      <w:r w:rsidR="00BD28DC">
        <w:t>and see the difference we have made; helping people receive a diagnosis faster and</w:t>
      </w:r>
      <w:r w:rsidR="0030641D">
        <w:t xml:space="preserve"> that</w:t>
      </w:r>
      <w:r w:rsidR="00BD28DC">
        <w:t xml:space="preserve"> people living with a diagnosis, </w:t>
      </w:r>
      <w:r w:rsidR="001A28E8">
        <w:t>receive appropriate care and support which is co-ordinated, has continuity, and is compassionate.</w:t>
      </w:r>
    </w:p>
    <w:p w14:paraId="657AC511" w14:textId="1992790B" w:rsidR="001A28E8" w:rsidRDefault="00BD28DC" w:rsidP="001A28E8">
      <w:r>
        <w:t xml:space="preserve">The 30 for 30 challenge is a unique opportunity for people to </w:t>
      </w:r>
      <w:bookmarkStart w:id="0" w:name="_GoBack"/>
      <w:bookmarkEnd w:id="0"/>
      <w:r>
        <w:t>get involved in making this change</w:t>
      </w:r>
      <w:r w:rsidR="0030641D">
        <w:t xml:space="preserve"> for the PSP &amp; CBD community</w:t>
      </w:r>
      <w:r>
        <w:t>. Raising funds and much needed awareness across the UK. We can’t wait to see what challenge</w:t>
      </w:r>
      <w:r w:rsidR="0030641D">
        <w:t>s</w:t>
      </w:r>
      <w:r>
        <w:t xml:space="preserve"> people take on for PSPA.</w:t>
      </w:r>
      <w:r w:rsidR="001A28E8">
        <w:t>”</w:t>
      </w:r>
    </w:p>
    <w:p w14:paraId="31E70ACC" w14:textId="77777777" w:rsidR="00597CF7" w:rsidRDefault="001A28E8" w:rsidP="001A28E8">
      <w:r>
        <w:t xml:space="preserve">For more information about </w:t>
      </w:r>
      <w:r w:rsidR="00BD28DC">
        <w:t xml:space="preserve">PSPA’s history and the 30 for 30 challenge, </w:t>
      </w:r>
      <w:r>
        <w:t xml:space="preserve">please visit: </w:t>
      </w:r>
      <w:hyperlink r:id="rId7" w:history="1">
        <w:r w:rsidR="00BD28DC" w:rsidRPr="00A86905">
          <w:rPr>
            <w:rStyle w:val="Hyperlink"/>
          </w:rPr>
          <w:t>www.pspassociation.org.uk</w:t>
        </w:r>
      </w:hyperlink>
      <w:r w:rsidR="00BD28DC">
        <w:t xml:space="preserve"> </w:t>
      </w:r>
    </w:p>
    <w:sectPr w:rsidR="00597C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E8"/>
    <w:rsid w:val="001A28E8"/>
    <w:rsid w:val="0030641D"/>
    <w:rsid w:val="00590BF9"/>
    <w:rsid w:val="00597CF7"/>
    <w:rsid w:val="00BD28DC"/>
    <w:rsid w:val="00D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EEDF6"/>
  <w15:chartTrackingRefBased/>
  <w15:docId w15:val="{F3DA3A32-7B2D-4D24-BD56-7C9BDE70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8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2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pspassociation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5e0708-8021-447a-b406-39ce3f2b19a6">
      <Terms xmlns="http://schemas.microsoft.com/office/infopath/2007/PartnerControls"/>
    </lcf76f155ced4ddcb4097134ff3c332f>
    <TaxCatchAll xmlns="f99b252e-3e75-48ca-ba53-9d771ae125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C1A107A37A54D91BC57370395A2C5" ma:contentTypeVersion="17" ma:contentTypeDescription="Create a new document." ma:contentTypeScope="" ma:versionID="3906510691a4055f00d6a560bfc73ba4">
  <xsd:schema xmlns:xsd="http://www.w3.org/2001/XMLSchema" xmlns:xs="http://www.w3.org/2001/XMLSchema" xmlns:p="http://schemas.microsoft.com/office/2006/metadata/properties" xmlns:ns2="a05e0708-8021-447a-b406-39ce3f2b19a6" xmlns:ns3="f99b252e-3e75-48ca-ba53-9d771ae125f4" targetNamespace="http://schemas.microsoft.com/office/2006/metadata/properties" ma:root="true" ma:fieldsID="ff079d1baf56d07105fd407d7f14666b" ns2:_="" ns3:_="">
    <xsd:import namespace="a05e0708-8021-447a-b406-39ce3f2b19a6"/>
    <xsd:import namespace="f99b252e-3e75-48ca-ba53-9d771ae125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e0708-8021-447a-b406-39ce3f2b19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3d9996-164f-4fca-91be-6a7bfbc27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b252e-3e75-48ca-ba53-9d771ae12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c4f901-8166-40b0-9b1b-4fee6f13fa85}" ma:internalName="TaxCatchAll" ma:showField="CatchAllData" ma:web="f99b252e-3e75-48ca-ba53-9d771ae125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7F14FF-D7E5-48ED-A3FA-093AE359BD1B}">
  <ds:schemaRefs>
    <ds:schemaRef ds:uri="http://purl.org/dc/dcmitype/"/>
    <ds:schemaRef ds:uri="a05e0708-8021-447a-b406-39ce3f2b19a6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f99b252e-3e75-48ca-ba53-9d771ae125f4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60C01DE-9148-4AA4-BC4A-43A22876FB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275B1C-8AD9-43E7-B2B1-FE330DF08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e0708-8021-447a-b406-39ce3f2b19a6"/>
    <ds:schemaRef ds:uri="f99b252e-3e75-48ca-ba53-9d771ae12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Chapman</dc:creator>
  <cp:keywords/>
  <dc:description/>
  <cp:lastModifiedBy>Helen Chapman</cp:lastModifiedBy>
  <cp:revision>3</cp:revision>
  <dcterms:created xsi:type="dcterms:W3CDTF">2023-12-18T15:24:00Z</dcterms:created>
  <dcterms:modified xsi:type="dcterms:W3CDTF">2023-12-18T15:54:00Z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0x0101002B0C1A107A37A54D91BC57370395A2C5</vt:lpwstr>
  </property>
  <property fmtid="{D5CDD505-2E9C-101B-9397-08002B2CF9AE}" pid="3" name="MediaServiceImageTags">
    <vt:lpwstr/>
  </property>
</Properties>
</file>