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4A594" w14:textId="77777777" w:rsidR="00310D3C" w:rsidRDefault="00310D3C" w:rsidP="00F84260">
      <w:pPr>
        <w:rPr>
          <w:rFonts w:ascii="Graphik Regular" w:hAnsi="Graphik Regular"/>
          <w:b/>
          <w:bCs/>
        </w:rPr>
      </w:pPr>
    </w:p>
    <w:p w14:paraId="4E23BE5D" w14:textId="77777777" w:rsidR="00310D3C" w:rsidRDefault="00310D3C" w:rsidP="00F84260">
      <w:pPr>
        <w:rPr>
          <w:rFonts w:ascii="Graphik Regular" w:hAnsi="Graphik Regular"/>
          <w:b/>
          <w:bCs/>
        </w:rPr>
      </w:pPr>
    </w:p>
    <w:p w14:paraId="6C7C4543" w14:textId="5538D364" w:rsidR="00310D3C" w:rsidRDefault="00310D3C" w:rsidP="00310D3C">
      <w:pPr>
        <w:jc w:val="center"/>
        <w:rPr>
          <w:rFonts w:ascii="Graphik Regular" w:hAnsi="Graphik Regular"/>
          <w:b/>
          <w:bCs/>
        </w:rPr>
      </w:pPr>
      <w:r>
        <w:rPr>
          <w:rFonts w:ascii="Graphik Regular" w:hAnsi="Graphik Regular"/>
          <w:b/>
          <w:bCs/>
          <w:noProof/>
        </w:rPr>
        <w:drawing>
          <wp:inline distT="0" distB="0" distL="0" distR="0" wp14:anchorId="0012742D" wp14:editId="5CF405F9">
            <wp:extent cx="3941460" cy="1519555"/>
            <wp:effectExtent l="0" t="0" r="1905" b="4445"/>
            <wp:docPr id="495492230"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492230" name="Picture 1" descr="A blue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2991" cy="1527856"/>
                    </a:xfrm>
                    <a:prstGeom prst="rect">
                      <a:avLst/>
                    </a:prstGeom>
                  </pic:spPr>
                </pic:pic>
              </a:graphicData>
            </a:graphic>
          </wp:inline>
        </w:drawing>
      </w:r>
    </w:p>
    <w:p w14:paraId="41D09FA9" w14:textId="77777777" w:rsidR="00310D3C" w:rsidRDefault="00310D3C" w:rsidP="00F84260">
      <w:pPr>
        <w:rPr>
          <w:rFonts w:ascii="Graphik Regular" w:hAnsi="Graphik Regular"/>
          <w:b/>
          <w:bCs/>
        </w:rPr>
      </w:pPr>
    </w:p>
    <w:p w14:paraId="6D99DFCB" w14:textId="2D788164" w:rsidR="00F84260" w:rsidRDefault="00F84260" w:rsidP="00310D3C">
      <w:pPr>
        <w:jc w:val="center"/>
        <w:rPr>
          <w:rFonts w:ascii="Graphik Regular" w:hAnsi="Graphik Regular"/>
          <w:b/>
          <w:bCs/>
          <w:color w:val="FF0000"/>
          <w:sz w:val="28"/>
          <w:szCs w:val="28"/>
        </w:rPr>
      </w:pPr>
      <w:r w:rsidRPr="00310D3C">
        <w:rPr>
          <w:rFonts w:ascii="Graphik Regular" w:hAnsi="Graphik Regular"/>
          <w:b/>
          <w:bCs/>
          <w:color w:val="FF0000"/>
          <w:sz w:val="28"/>
          <w:szCs w:val="28"/>
        </w:rPr>
        <w:t>Lone Working Guide for Volunteers</w:t>
      </w:r>
    </w:p>
    <w:p w14:paraId="101CD48F" w14:textId="77777777" w:rsidR="00310D3C" w:rsidRPr="00310D3C" w:rsidRDefault="00310D3C" w:rsidP="00310D3C">
      <w:pPr>
        <w:jc w:val="center"/>
        <w:rPr>
          <w:rFonts w:ascii="Graphik Regular" w:hAnsi="Graphik Regular"/>
          <w:b/>
          <w:bCs/>
          <w:color w:val="FF0000"/>
          <w:sz w:val="28"/>
          <w:szCs w:val="28"/>
        </w:rPr>
      </w:pPr>
    </w:p>
    <w:p w14:paraId="1C2DB01A" w14:textId="25F69116" w:rsidR="00F84260" w:rsidRPr="00310D3C" w:rsidRDefault="00F84260" w:rsidP="00F84260">
      <w:pPr>
        <w:rPr>
          <w:rFonts w:ascii="Graphik Regular" w:hAnsi="Graphik Regular"/>
        </w:rPr>
      </w:pPr>
      <w:r w:rsidRPr="00310D3C">
        <w:rPr>
          <w:rFonts w:ascii="Graphik Regular" w:eastAsia="Calibri" w:hAnsi="Graphik Regular" w:cs="Calibri"/>
        </w:rPr>
        <w:t>Where the conditions of service delivery or its associated tasks require staff</w:t>
      </w:r>
      <w:r w:rsidR="00661F4E" w:rsidRPr="00310D3C">
        <w:rPr>
          <w:rFonts w:ascii="Graphik Regular" w:eastAsia="Calibri" w:hAnsi="Graphik Regular" w:cs="Calibri"/>
        </w:rPr>
        <w:t>/volunteers</w:t>
      </w:r>
      <w:r w:rsidRPr="00310D3C">
        <w:rPr>
          <w:rFonts w:ascii="Graphik Regular" w:eastAsia="Calibri" w:hAnsi="Graphik Regular" w:cs="Calibri"/>
        </w:rPr>
        <w:t xml:space="preserve"> to work alone, both the individual staff membe</w:t>
      </w:r>
      <w:r w:rsidR="00310D3C">
        <w:rPr>
          <w:rFonts w:ascii="Graphik Regular" w:eastAsia="Calibri" w:hAnsi="Graphik Regular" w:cs="Calibri"/>
        </w:rPr>
        <w:t>r</w:t>
      </w:r>
      <w:r w:rsidRPr="00310D3C">
        <w:rPr>
          <w:rFonts w:ascii="Graphik Regular" w:eastAsia="Calibri" w:hAnsi="Graphik Regular" w:cs="Calibri"/>
        </w:rPr>
        <w:t>, volunteer and their Line Manager have a duty to assess and reduce the risks which lone working presents.</w:t>
      </w:r>
    </w:p>
    <w:p w14:paraId="2EFF864B" w14:textId="6B2EA47E" w:rsidR="00F84260" w:rsidRPr="00310D3C" w:rsidRDefault="00F84260" w:rsidP="00F84260">
      <w:pPr>
        <w:rPr>
          <w:rFonts w:ascii="Graphik Regular" w:eastAsia="Calibri" w:hAnsi="Graphik Regular" w:cs="Calibri"/>
        </w:rPr>
      </w:pPr>
      <w:r w:rsidRPr="00310D3C">
        <w:rPr>
          <w:rFonts w:ascii="Graphik Regular" w:eastAsia="Calibri" w:hAnsi="Graphik Regular" w:cs="Calibri"/>
        </w:rPr>
        <w:t xml:space="preserve">This is designed to alert you to the risks presented by lone working, to identify the responsibilities each person has in this situation, and to describe the procedures which will minimise such risks. It is not intended to raise anxiety unnecessarily, but to give </w:t>
      </w:r>
      <w:r w:rsidR="00693105" w:rsidRPr="00310D3C">
        <w:rPr>
          <w:rFonts w:ascii="Graphik Regular" w:eastAsia="Calibri" w:hAnsi="Graphik Regular" w:cs="Calibri"/>
        </w:rPr>
        <w:t>us</w:t>
      </w:r>
      <w:r w:rsidRPr="00310D3C">
        <w:rPr>
          <w:rFonts w:ascii="Graphik Regular" w:eastAsia="Calibri" w:hAnsi="Graphik Regular" w:cs="Calibri"/>
        </w:rPr>
        <w:t xml:space="preserve"> a framework for managing potentially risky situations. </w:t>
      </w:r>
    </w:p>
    <w:p w14:paraId="2BAB235B" w14:textId="785F18ED" w:rsidR="00F84260" w:rsidRPr="00310D3C" w:rsidRDefault="00F84260" w:rsidP="00F84260">
      <w:pPr>
        <w:spacing w:line="240" w:lineRule="auto"/>
        <w:rPr>
          <w:rFonts w:ascii="Graphik Regular" w:eastAsia="Calibri" w:hAnsi="Graphik Regular" w:cs="Calibri"/>
          <w:b/>
          <w:bCs/>
          <w:color w:val="FF0000"/>
        </w:rPr>
      </w:pPr>
      <w:r w:rsidRPr="00310D3C">
        <w:rPr>
          <w:rFonts w:ascii="Graphik Regular" w:hAnsi="Graphik Regular" w:cs="Calibri"/>
          <w:b/>
          <w:bCs/>
          <w:color w:val="FF0000"/>
        </w:rPr>
        <w:t>Working alone during home visits</w:t>
      </w:r>
    </w:p>
    <w:p w14:paraId="5F782729" w14:textId="1023EF7C" w:rsidR="00F84260" w:rsidRPr="00310D3C" w:rsidRDefault="00F84260" w:rsidP="00F84260">
      <w:pPr>
        <w:tabs>
          <w:tab w:val="left" w:pos="142"/>
        </w:tabs>
        <w:spacing w:line="240" w:lineRule="auto"/>
        <w:ind w:left="142" w:firstLine="360"/>
        <w:rPr>
          <w:rFonts w:ascii="Graphik Regular" w:hAnsi="Graphik Regular" w:cs="Calibri"/>
        </w:rPr>
      </w:pPr>
      <w:r w:rsidRPr="00310D3C">
        <w:rPr>
          <w:rFonts w:ascii="Graphik Regular" w:hAnsi="Graphik Regular" w:cs="Calibri"/>
        </w:rPr>
        <w:t>You must ensure that:</w:t>
      </w:r>
    </w:p>
    <w:p w14:paraId="1E2C7AEB" w14:textId="59297018" w:rsidR="00F84260" w:rsidRPr="00310D3C" w:rsidRDefault="00F84260" w:rsidP="00F84260">
      <w:pPr>
        <w:numPr>
          <w:ilvl w:val="0"/>
          <w:numId w:val="3"/>
        </w:numPr>
        <w:tabs>
          <w:tab w:val="left" w:pos="142"/>
        </w:tabs>
        <w:spacing w:after="0" w:line="240" w:lineRule="auto"/>
        <w:ind w:left="993" w:hanging="284"/>
        <w:rPr>
          <w:rFonts w:ascii="Graphik Regular" w:hAnsi="Graphik Regular" w:cs="Calibri"/>
        </w:rPr>
      </w:pPr>
      <w:r w:rsidRPr="00310D3C">
        <w:rPr>
          <w:rFonts w:ascii="Graphik Regular" w:hAnsi="Graphik Regular" w:cs="Calibri"/>
        </w:rPr>
        <w:t>You have access to a mobile telephone.</w:t>
      </w:r>
    </w:p>
    <w:p w14:paraId="2B743F52" w14:textId="25BE1D04" w:rsidR="00F84260" w:rsidRPr="00310D3C" w:rsidRDefault="00F84260" w:rsidP="00F84260">
      <w:pPr>
        <w:numPr>
          <w:ilvl w:val="0"/>
          <w:numId w:val="3"/>
        </w:numPr>
        <w:tabs>
          <w:tab w:val="left" w:pos="142"/>
        </w:tabs>
        <w:spacing w:after="0" w:line="240" w:lineRule="auto"/>
        <w:ind w:left="993" w:hanging="284"/>
        <w:rPr>
          <w:rFonts w:ascii="Graphik Regular" w:hAnsi="Graphik Regular" w:cs="Calibri"/>
        </w:rPr>
      </w:pPr>
      <w:r w:rsidRPr="00310D3C">
        <w:rPr>
          <w:rFonts w:ascii="Graphik Regular" w:hAnsi="Graphik Regular" w:cs="Calibri"/>
        </w:rPr>
        <w:t>Wherever possible that you park in a well-lit and busy area.</w:t>
      </w:r>
    </w:p>
    <w:p w14:paraId="25ADFE3D" w14:textId="50418951" w:rsidR="00F84260" w:rsidRPr="00310D3C" w:rsidRDefault="007D0D28" w:rsidP="00F84260">
      <w:pPr>
        <w:numPr>
          <w:ilvl w:val="0"/>
          <w:numId w:val="3"/>
        </w:numPr>
        <w:tabs>
          <w:tab w:val="left" w:pos="142"/>
        </w:tabs>
        <w:spacing w:after="0" w:line="240" w:lineRule="auto"/>
        <w:ind w:left="993" w:hanging="284"/>
        <w:rPr>
          <w:rFonts w:ascii="Graphik Regular" w:hAnsi="Graphik Regular" w:cs="Calibri"/>
        </w:rPr>
      </w:pPr>
      <w:r w:rsidRPr="00310D3C">
        <w:rPr>
          <w:rFonts w:ascii="Graphik Regular" w:hAnsi="Graphik Regular" w:cs="Calibri"/>
        </w:rPr>
        <w:t>You</w:t>
      </w:r>
      <w:r w:rsidR="00F84260" w:rsidRPr="00310D3C">
        <w:rPr>
          <w:rFonts w:ascii="Graphik Regular" w:hAnsi="Graphik Regular" w:cs="Calibri"/>
        </w:rPr>
        <w:t xml:space="preserve"> complete the home visit risk assessment form below.</w:t>
      </w:r>
    </w:p>
    <w:p w14:paraId="76F0F8AD" w14:textId="77777777" w:rsidR="00F84260" w:rsidRPr="00310D3C" w:rsidRDefault="00F84260" w:rsidP="00F84260">
      <w:pPr>
        <w:tabs>
          <w:tab w:val="left" w:pos="142"/>
        </w:tabs>
        <w:spacing w:after="0" w:line="240" w:lineRule="auto"/>
        <w:rPr>
          <w:rFonts w:ascii="Graphik Regular" w:hAnsi="Graphik Regular" w:cs="Calibri"/>
          <w:b/>
          <w:bCs/>
        </w:rPr>
      </w:pPr>
    </w:p>
    <w:p w14:paraId="0FEB29A6" w14:textId="4BA97602" w:rsidR="00F84260" w:rsidRPr="0019536C" w:rsidRDefault="00F84260" w:rsidP="009F65C3">
      <w:pPr>
        <w:tabs>
          <w:tab w:val="left" w:pos="142"/>
        </w:tabs>
        <w:spacing w:after="0" w:line="360" w:lineRule="auto"/>
        <w:rPr>
          <w:rFonts w:ascii="Graphik Regular" w:hAnsi="Graphik Regular" w:cs="Calibri"/>
          <w:b/>
          <w:bCs/>
          <w:color w:val="FF0000"/>
        </w:rPr>
      </w:pPr>
      <w:r w:rsidRPr="0019536C">
        <w:rPr>
          <w:rFonts w:ascii="Graphik Regular" w:hAnsi="Graphik Regular" w:cs="Calibri"/>
          <w:b/>
          <w:bCs/>
          <w:color w:val="FF0000"/>
        </w:rPr>
        <w:t>Personal safety</w:t>
      </w:r>
    </w:p>
    <w:p w14:paraId="14B53E97" w14:textId="4B964A10" w:rsidR="00F84260" w:rsidRPr="00310D3C" w:rsidRDefault="009F65C3" w:rsidP="009F65C3">
      <w:pPr>
        <w:numPr>
          <w:ilvl w:val="0"/>
          <w:numId w:val="5"/>
        </w:numPr>
        <w:tabs>
          <w:tab w:val="left" w:pos="142"/>
        </w:tabs>
        <w:spacing w:after="0" w:line="240" w:lineRule="auto"/>
        <w:rPr>
          <w:rFonts w:ascii="Graphik Regular" w:hAnsi="Graphik Regular" w:cs="Calibri"/>
        </w:rPr>
      </w:pPr>
      <w:r w:rsidRPr="00310D3C">
        <w:rPr>
          <w:rFonts w:ascii="Graphik Regular" w:hAnsi="Graphik Regular" w:cs="Calibri"/>
        </w:rPr>
        <w:t>You</w:t>
      </w:r>
      <w:r w:rsidR="00F84260" w:rsidRPr="00310D3C">
        <w:rPr>
          <w:rFonts w:ascii="Graphik Regular" w:hAnsi="Graphik Regular" w:cs="Calibri"/>
        </w:rPr>
        <w:t xml:space="preserve"> must not assume that having a mobile phone and a back-up plan is a sufficient safeguard. The priority is to assess the situation and plan for a reduction of risks identified.</w:t>
      </w:r>
    </w:p>
    <w:p w14:paraId="082EE1E7" w14:textId="3F06CB9E" w:rsidR="00F84260" w:rsidRPr="00310D3C" w:rsidRDefault="003D4DD1" w:rsidP="009F65C3">
      <w:pPr>
        <w:numPr>
          <w:ilvl w:val="0"/>
          <w:numId w:val="5"/>
        </w:numPr>
        <w:tabs>
          <w:tab w:val="left" w:pos="142"/>
        </w:tabs>
        <w:spacing w:after="0" w:line="240" w:lineRule="auto"/>
        <w:rPr>
          <w:rFonts w:ascii="Graphik Regular" w:hAnsi="Graphik Regular" w:cs="Calibri"/>
        </w:rPr>
      </w:pPr>
      <w:r w:rsidRPr="00310D3C">
        <w:rPr>
          <w:rFonts w:ascii="Graphik Regular" w:hAnsi="Graphik Regular" w:cs="Calibri"/>
        </w:rPr>
        <w:t>You</w:t>
      </w:r>
      <w:r w:rsidR="00F84260" w:rsidRPr="00310D3C">
        <w:rPr>
          <w:rFonts w:ascii="Graphik Regular" w:hAnsi="Graphik Regular" w:cs="Calibri"/>
        </w:rPr>
        <w:t xml:space="preserve"> should take all reasonable precautions to ensure </w:t>
      </w:r>
      <w:r w:rsidR="009F2E98">
        <w:rPr>
          <w:rFonts w:ascii="Graphik Regular" w:hAnsi="Graphik Regular" w:cs="Calibri"/>
        </w:rPr>
        <w:t>your</w:t>
      </w:r>
      <w:r w:rsidR="00F84260" w:rsidRPr="00310D3C">
        <w:rPr>
          <w:rFonts w:ascii="Graphik Regular" w:hAnsi="Graphik Regular" w:cs="Calibri"/>
        </w:rPr>
        <w:t xml:space="preserve"> own safety, as </w:t>
      </w:r>
      <w:r w:rsidR="009F2E98">
        <w:rPr>
          <w:rFonts w:ascii="Graphik Regular" w:hAnsi="Graphik Regular" w:cs="Calibri"/>
        </w:rPr>
        <w:t>you</w:t>
      </w:r>
      <w:r w:rsidR="00F84260" w:rsidRPr="00310D3C">
        <w:rPr>
          <w:rFonts w:ascii="Graphik Regular" w:hAnsi="Graphik Regular" w:cs="Calibri"/>
        </w:rPr>
        <w:t xml:space="preserve"> would in any other circumstances (see </w:t>
      </w:r>
      <w:r w:rsidR="000E5B76" w:rsidRPr="00310D3C">
        <w:rPr>
          <w:rFonts w:ascii="Graphik Regular" w:hAnsi="Graphik Regular" w:cs="Calibri"/>
        </w:rPr>
        <w:t>(g) below</w:t>
      </w:r>
      <w:r w:rsidR="00F84260" w:rsidRPr="00310D3C">
        <w:rPr>
          <w:rFonts w:ascii="Graphik Regular" w:hAnsi="Graphik Regular" w:cs="Calibri"/>
        </w:rPr>
        <w:t>).</w:t>
      </w:r>
    </w:p>
    <w:p w14:paraId="099D137E" w14:textId="30464191" w:rsidR="00F84260" w:rsidRPr="00310D3C" w:rsidRDefault="00F84260" w:rsidP="009F65C3">
      <w:pPr>
        <w:numPr>
          <w:ilvl w:val="0"/>
          <w:numId w:val="5"/>
        </w:numPr>
        <w:tabs>
          <w:tab w:val="left" w:pos="142"/>
        </w:tabs>
        <w:spacing w:after="0" w:line="240" w:lineRule="auto"/>
        <w:rPr>
          <w:rFonts w:ascii="Graphik Regular" w:hAnsi="Graphik Regular" w:cs="Calibri"/>
        </w:rPr>
      </w:pPr>
      <w:r w:rsidRPr="00310D3C">
        <w:rPr>
          <w:rFonts w:ascii="Graphik Regular" w:hAnsi="Graphik Regular" w:cs="Calibri"/>
        </w:rPr>
        <w:t xml:space="preserve">Before working alone, an assessment of the risks involved should be made in conjunction with the </w:t>
      </w:r>
      <w:r w:rsidR="009F65C3" w:rsidRPr="00310D3C">
        <w:rPr>
          <w:rFonts w:ascii="Graphik Regular" w:hAnsi="Graphik Regular" w:cs="Calibri"/>
        </w:rPr>
        <w:t>Volunteer Coordinator</w:t>
      </w:r>
      <w:r w:rsidRPr="00310D3C">
        <w:rPr>
          <w:rFonts w:ascii="Graphik Regular" w:hAnsi="Graphik Regular" w:cs="Calibri"/>
        </w:rPr>
        <w:t>.</w:t>
      </w:r>
    </w:p>
    <w:p w14:paraId="6A018191" w14:textId="1C104E38" w:rsidR="00F84260" w:rsidRPr="00310D3C" w:rsidRDefault="00E75EFA" w:rsidP="009F65C3">
      <w:pPr>
        <w:numPr>
          <w:ilvl w:val="0"/>
          <w:numId w:val="5"/>
        </w:numPr>
        <w:tabs>
          <w:tab w:val="left" w:pos="142"/>
        </w:tabs>
        <w:spacing w:after="0" w:line="240" w:lineRule="auto"/>
        <w:rPr>
          <w:rFonts w:ascii="Graphik Regular" w:hAnsi="Graphik Regular" w:cs="Calibri"/>
        </w:rPr>
      </w:pPr>
      <w:r w:rsidRPr="00310D3C">
        <w:rPr>
          <w:rFonts w:ascii="Graphik Regular" w:hAnsi="Graphik Regular" w:cs="Calibri"/>
        </w:rPr>
        <w:t>You</w:t>
      </w:r>
      <w:r w:rsidR="00F84260" w:rsidRPr="00310D3C">
        <w:rPr>
          <w:rFonts w:ascii="Graphik Regular" w:hAnsi="Graphik Regular" w:cs="Calibri"/>
        </w:rPr>
        <w:t xml:space="preserve"> must inform </w:t>
      </w:r>
      <w:r w:rsidR="009F2E98">
        <w:rPr>
          <w:rFonts w:ascii="Graphik Regular" w:hAnsi="Graphik Regular" w:cs="Calibri"/>
        </w:rPr>
        <w:t>the</w:t>
      </w:r>
      <w:r w:rsidR="009F65C3" w:rsidRPr="00310D3C">
        <w:rPr>
          <w:rFonts w:ascii="Graphik Regular" w:hAnsi="Graphik Regular" w:cs="Calibri"/>
        </w:rPr>
        <w:t xml:space="preserve"> Volunteer Coordinator</w:t>
      </w:r>
      <w:r w:rsidR="00F84260" w:rsidRPr="00310D3C">
        <w:rPr>
          <w:rFonts w:ascii="Graphik Regular" w:hAnsi="Graphik Regular" w:cs="Calibri"/>
        </w:rPr>
        <w:t xml:space="preserve"> when </w:t>
      </w:r>
      <w:r w:rsidRPr="00310D3C">
        <w:rPr>
          <w:rFonts w:ascii="Graphik Regular" w:hAnsi="Graphik Regular" w:cs="Calibri"/>
        </w:rPr>
        <w:t>you</w:t>
      </w:r>
      <w:r w:rsidR="00F84260" w:rsidRPr="00310D3C">
        <w:rPr>
          <w:rFonts w:ascii="Graphik Regular" w:hAnsi="Graphik Regular" w:cs="Calibri"/>
        </w:rPr>
        <w:t xml:space="preserve"> will be working alone outside of </w:t>
      </w:r>
      <w:r w:rsidRPr="00310D3C">
        <w:rPr>
          <w:rFonts w:ascii="Graphik Regular" w:hAnsi="Graphik Regular" w:cs="Calibri"/>
        </w:rPr>
        <w:t>your</w:t>
      </w:r>
      <w:r w:rsidR="00F84260" w:rsidRPr="00310D3C">
        <w:rPr>
          <w:rFonts w:ascii="Graphik Regular" w:hAnsi="Graphik Regular" w:cs="Calibri"/>
        </w:rPr>
        <w:t xml:space="preserve"> home or office, giving accurate details of </w:t>
      </w:r>
      <w:r w:rsidRPr="00310D3C">
        <w:rPr>
          <w:rFonts w:ascii="Graphik Regular" w:hAnsi="Graphik Regular" w:cs="Calibri"/>
        </w:rPr>
        <w:t>your</w:t>
      </w:r>
      <w:r w:rsidR="00F84260" w:rsidRPr="00310D3C">
        <w:rPr>
          <w:rFonts w:ascii="Graphik Regular" w:hAnsi="Graphik Regular" w:cs="Calibri"/>
        </w:rPr>
        <w:t xml:space="preserve"> </w:t>
      </w:r>
      <w:proofErr w:type="gramStart"/>
      <w:r w:rsidR="00F84260" w:rsidRPr="00310D3C">
        <w:rPr>
          <w:rFonts w:ascii="Graphik Regular" w:hAnsi="Graphik Regular" w:cs="Calibri"/>
        </w:rPr>
        <w:t>location</w:t>
      </w:r>
      <w:proofErr w:type="gramEnd"/>
      <w:r w:rsidR="00F84260" w:rsidRPr="00310D3C">
        <w:rPr>
          <w:rFonts w:ascii="Graphik Regular" w:hAnsi="Graphik Regular" w:cs="Calibri"/>
        </w:rPr>
        <w:t xml:space="preserve"> and following an agreed plan to inform that person when the task is completed</w:t>
      </w:r>
      <w:r w:rsidRPr="00310D3C">
        <w:rPr>
          <w:rFonts w:ascii="Graphik Regular" w:hAnsi="Graphik Regular" w:cs="Calibri"/>
        </w:rPr>
        <w:t xml:space="preserve"> (see notification process below)</w:t>
      </w:r>
      <w:r w:rsidR="00F84260" w:rsidRPr="00310D3C">
        <w:rPr>
          <w:rFonts w:ascii="Graphik Regular" w:hAnsi="Graphik Regular" w:cs="Calibri"/>
        </w:rPr>
        <w:t>.</w:t>
      </w:r>
    </w:p>
    <w:p w14:paraId="56D48BBD" w14:textId="01380564" w:rsidR="00F84260" w:rsidRPr="00310D3C" w:rsidRDefault="009F65C3" w:rsidP="00F84260">
      <w:pPr>
        <w:numPr>
          <w:ilvl w:val="0"/>
          <w:numId w:val="5"/>
        </w:numPr>
        <w:tabs>
          <w:tab w:val="left" w:pos="142"/>
        </w:tabs>
        <w:spacing w:after="0" w:line="240" w:lineRule="auto"/>
        <w:rPr>
          <w:rFonts w:ascii="Graphik Regular" w:hAnsi="Graphik Regular" w:cs="Calibri"/>
        </w:rPr>
      </w:pPr>
      <w:r w:rsidRPr="00310D3C">
        <w:rPr>
          <w:rFonts w:ascii="Graphik Regular" w:hAnsi="Graphik Regular" w:cs="Calibri"/>
        </w:rPr>
        <w:t>The Volunteer Coordinator</w:t>
      </w:r>
      <w:r w:rsidR="00F84260" w:rsidRPr="00310D3C">
        <w:rPr>
          <w:rFonts w:ascii="Graphik Regular" w:hAnsi="Graphik Regular" w:cs="Calibri"/>
        </w:rPr>
        <w:t xml:space="preserve"> must ensure that there is a robust system in place for virtually signing in and out, and that </w:t>
      </w:r>
      <w:r w:rsidRPr="00310D3C">
        <w:rPr>
          <w:rFonts w:ascii="Graphik Regular" w:hAnsi="Graphik Regular" w:cs="Calibri"/>
        </w:rPr>
        <w:t>volunteers</w:t>
      </w:r>
      <w:r w:rsidR="00F84260" w:rsidRPr="00310D3C">
        <w:rPr>
          <w:rFonts w:ascii="Graphik Regular" w:hAnsi="Graphik Regular" w:cs="Calibri"/>
        </w:rPr>
        <w:t xml:space="preserve"> use it</w:t>
      </w:r>
      <w:r w:rsidRPr="00310D3C">
        <w:rPr>
          <w:rFonts w:ascii="Graphik Regular" w:hAnsi="Graphik Regular" w:cs="Calibri"/>
        </w:rPr>
        <w:t xml:space="preserve"> (see the </w:t>
      </w:r>
      <w:r w:rsidR="00E75EFA" w:rsidRPr="00310D3C">
        <w:rPr>
          <w:rFonts w:ascii="Graphik Regular" w:hAnsi="Graphik Regular" w:cs="Calibri"/>
        </w:rPr>
        <w:t>notification</w:t>
      </w:r>
      <w:r w:rsidRPr="00310D3C">
        <w:rPr>
          <w:rFonts w:ascii="Graphik Regular" w:hAnsi="Graphik Regular" w:cs="Calibri"/>
        </w:rPr>
        <w:t xml:space="preserve"> process </w:t>
      </w:r>
      <w:r w:rsidR="00E75EFA" w:rsidRPr="00310D3C">
        <w:rPr>
          <w:rFonts w:ascii="Graphik Regular" w:hAnsi="Graphik Regular" w:cs="Calibri"/>
        </w:rPr>
        <w:t>below</w:t>
      </w:r>
      <w:r w:rsidRPr="00310D3C">
        <w:rPr>
          <w:rFonts w:ascii="Graphik Regular" w:hAnsi="Graphik Regular" w:cs="Calibri"/>
        </w:rPr>
        <w:t>).</w:t>
      </w:r>
    </w:p>
    <w:p w14:paraId="332F345A" w14:textId="720626DD" w:rsidR="00BD33D4" w:rsidRPr="00310D3C" w:rsidRDefault="00F84260" w:rsidP="00BD33D4">
      <w:pPr>
        <w:numPr>
          <w:ilvl w:val="0"/>
          <w:numId w:val="5"/>
        </w:numPr>
        <w:tabs>
          <w:tab w:val="left" w:pos="142"/>
        </w:tabs>
        <w:spacing w:after="0" w:line="240" w:lineRule="auto"/>
        <w:rPr>
          <w:rFonts w:ascii="Graphik Regular" w:hAnsi="Graphik Regular" w:cs="Calibri"/>
        </w:rPr>
      </w:pPr>
      <w:r w:rsidRPr="00310D3C">
        <w:rPr>
          <w:rFonts w:ascii="Graphik Regular" w:hAnsi="Graphik Regular" w:cs="Calibri"/>
        </w:rPr>
        <w:t xml:space="preserve">If </w:t>
      </w:r>
      <w:r w:rsidR="009F65C3" w:rsidRPr="00310D3C">
        <w:rPr>
          <w:rFonts w:ascii="Graphik Regular" w:hAnsi="Graphik Regular" w:cs="Calibri"/>
        </w:rPr>
        <w:t>you</w:t>
      </w:r>
      <w:r w:rsidRPr="00310D3C">
        <w:rPr>
          <w:rFonts w:ascii="Graphik Regular" w:hAnsi="Graphik Regular" w:cs="Calibri"/>
        </w:rPr>
        <w:t xml:space="preserve"> do not report in as expected, an agreed plan should be put into operation</w:t>
      </w:r>
      <w:r w:rsidR="009F65C3" w:rsidRPr="00310D3C">
        <w:rPr>
          <w:rFonts w:ascii="Graphik Regular" w:hAnsi="Graphik Regular" w:cs="Calibri"/>
        </w:rPr>
        <w:t xml:space="preserve"> by the Volunteer Coordinator</w:t>
      </w:r>
      <w:r w:rsidRPr="00310D3C">
        <w:rPr>
          <w:rFonts w:ascii="Graphik Regular" w:hAnsi="Graphik Regular" w:cs="Calibri"/>
        </w:rPr>
        <w:t>, initially to check on the situation and then to respond as appropriate</w:t>
      </w:r>
      <w:r w:rsidR="009F65C3" w:rsidRPr="00310D3C">
        <w:rPr>
          <w:rFonts w:ascii="Graphik Regular" w:hAnsi="Graphik Regular" w:cs="Calibri"/>
        </w:rPr>
        <w:t xml:space="preserve"> </w:t>
      </w:r>
      <w:r w:rsidR="000E5B76" w:rsidRPr="00310D3C">
        <w:rPr>
          <w:rFonts w:ascii="Graphik Regular" w:hAnsi="Graphik Regular" w:cs="Calibri"/>
        </w:rPr>
        <w:t>(see the notification process below).</w:t>
      </w:r>
    </w:p>
    <w:p w14:paraId="332D48CD" w14:textId="78997BCC" w:rsidR="00BD33D4" w:rsidRPr="00310D3C" w:rsidRDefault="00BD33D4" w:rsidP="00BD33D4">
      <w:pPr>
        <w:numPr>
          <w:ilvl w:val="0"/>
          <w:numId w:val="5"/>
        </w:numPr>
        <w:tabs>
          <w:tab w:val="left" w:pos="142"/>
        </w:tabs>
        <w:spacing w:after="0" w:line="240" w:lineRule="auto"/>
        <w:rPr>
          <w:rFonts w:ascii="Graphik Regular" w:hAnsi="Graphik Regular" w:cs="Calibri"/>
        </w:rPr>
      </w:pPr>
      <w:r w:rsidRPr="00310D3C">
        <w:rPr>
          <w:rFonts w:ascii="Graphik Regular" w:hAnsi="Graphik Regular" w:cs="Calibri"/>
        </w:rPr>
        <w:t xml:space="preserve">‘Reasonable precautions’ might </w:t>
      </w:r>
      <w:proofErr w:type="gramStart"/>
      <w:r w:rsidRPr="00310D3C">
        <w:rPr>
          <w:rFonts w:ascii="Graphik Regular" w:hAnsi="Graphik Regular" w:cs="Calibri"/>
        </w:rPr>
        <w:t>include;</w:t>
      </w:r>
      <w:proofErr w:type="gramEnd"/>
    </w:p>
    <w:p w14:paraId="6B4E9F8F" w14:textId="43F4D49D" w:rsidR="00BD33D4" w:rsidRPr="004A7E21" w:rsidRDefault="00BD33D4" w:rsidP="004A7E21">
      <w:pPr>
        <w:pStyle w:val="ListParagraph"/>
        <w:numPr>
          <w:ilvl w:val="0"/>
          <w:numId w:val="13"/>
        </w:numPr>
        <w:tabs>
          <w:tab w:val="left" w:pos="142"/>
        </w:tabs>
        <w:spacing w:after="0" w:line="240" w:lineRule="auto"/>
        <w:rPr>
          <w:rFonts w:ascii="Graphik Regular" w:hAnsi="Graphik Regular" w:cs="Calibri"/>
        </w:rPr>
      </w:pPr>
      <w:r w:rsidRPr="004A7E21">
        <w:rPr>
          <w:rFonts w:ascii="Graphik Regular" w:hAnsi="Graphik Regular" w:cs="Calibri"/>
        </w:rPr>
        <w:t>Checking directions for the destination.</w:t>
      </w:r>
    </w:p>
    <w:p w14:paraId="7FB03ACA" w14:textId="33287D35" w:rsidR="00BD33D4" w:rsidRPr="004A7E21" w:rsidRDefault="00BD33D4" w:rsidP="004A7E21">
      <w:pPr>
        <w:pStyle w:val="ListParagraph"/>
        <w:numPr>
          <w:ilvl w:val="0"/>
          <w:numId w:val="13"/>
        </w:numPr>
        <w:tabs>
          <w:tab w:val="left" w:pos="142"/>
        </w:tabs>
        <w:spacing w:after="0" w:line="240" w:lineRule="auto"/>
        <w:rPr>
          <w:rFonts w:ascii="Graphik Regular" w:hAnsi="Graphik Regular" w:cs="Calibri"/>
        </w:rPr>
      </w:pPr>
      <w:r w:rsidRPr="004A7E21">
        <w:rPr>
          <w:rFonts w:ascii="Graphik Regular" w:hAnsi="Graphik Regular" w:cs="Calibri"/>
        </w:rPr>
        <w:t>Ensuring your car, if used, is road-worthy and has break-down cover.</w:t>
      </w:r>
    </w:p>
    <w:p w14:paraId="26CC66A6" w14:textId="77777777" w:rsidR="00BD33D4" w:rsidRPr="00310D3C" w:rsidRDefault="00BD33D4" w:rsidP="00BD33D4">
      <w:pPr>
        <w:numPr>
          <w:ilvl w:val="0"/>
          <w:numId w:val="10"/>
        </w:numPr>
        <w:tabs>
          <w:tab w:val="left" w:pos="142"/>
        </w:tabs>
        <w:spacing w:after="0" w:line="240" w:lineRule="auto"/>
        <w:rPr>
          <w:rFonts w:ascii="Graphik Regular" w:hAnsi="Graphik Regular" w:cs="Calibri"/>
        </w:rPr>
      </w:pPr>
      <w:r w:rsidRPr="00310D3C">
        <w:rPr>
          <w:rFonts w:ascii="Graphik Regular" w:hAnsi="Graphik Regular" w:cs="Calibri"/>
        </w:rPr>
        <w:lastRenderedPageBreak/>
        <w:t>Avoiding where possible poorly lit or deserted areas.</w:t>
      </w:r>
    </w:p>
    <w:p w14:paraId="052233AD" w14:textId="77777777" w:rsidR="00BD33D4" w:rsidRPr="00310D3C" w:rsidRDefault="00BD33D4" w:rsidP="00BD33D4">
      <w:pPr>
        <w:numPr>
          <w:ilvl w:val="0"/>
          <w:numId w:val="10"/>
        </w:numPr>
        <w:tabs>
          <w:tab w:val="left" w:pos="142"/>
        </w:tabs>
        <w:spacing w:after="0" w:line="240" w:lineRule="auto"/>
        <w:rPr>
          <w:rFonts w:ascii="Graphik Regular" w:hAnsi="Graphik Regular" w:cs="Calibri"/>
        </w:rPr>
      </w:pPr>
      <w:r w:rsidRPr="00310D3C">
        <w:rPr>
          <w:rFonts w:ascii="Graphik Regular" w:hAnsi="Graphik Regular" w:cs="Calibri"/>
        </w:rPr>
        <w:t>Ensuring that items such as laptops or mobile phones are carried discreetly.</w:t>
      </w:r>
    </w:p>
    <w:p w14:paraId="0C251A4A" w14:textId="4D6566C3" w:rsidR="00BD33D4" w:rsidRPr="00310D3C" w:rsidRDefault="00BD33D4" w:rsidP="00BD33D4">
      <w:pPr>
        <w:numPr>
          <w:ilvl w:val="0"/>
          <w:numId w:val="10"/>
        </w:numPr>
        <w:tabs>
          <w:tab w:val="left" w:pos="142"/>
        </w:tabs>
        <w:spacing w:after="0" w:line="240" w:lineRule="auto"/>
        <w:rPr>
          <w:rFonts w:ascii="Graphik Regular" w:hAnsi="Graphik Regular" w:cs="Calibri"/>
        </w:rPr>
      </w:pPr>
      <w:r w:rsidRPr="00310D3C">
        <w:rPr>
          <w:rFonts w:ascii="Graphik Regular" w:hAnsi="Graphik Regular" w:cs="Calibri"/>
        </w:rPr>
        <w:t>The agreed plan for contact or emergency response should be recorded and readily accessible by the volunteer. It may be appropriate to agree a code word or phrase to indicate that assistance is required.</w:t>
      </w:r>
    </w:p>
    <w:p w14:paraId="41CA5694" w14:textId="24625A00" w:rsidR="00BD33D4" w:rsidRPr="00310D3C" w:rsidRDefault="00BD33D4" w:rsidP="00BD33D4">
      <w:pPr>
        <w:numPr>
          <w:ilvl w:val="0"/>
          <w:numId w:val="10"/>
        </w:numPr>
        <w:tabs>
          <w:tab w:val="left" w:pos="142"/>
        </w:tabs>
        <w:spacing w:after="0" w:line="240" w:lineRule="auto"/>
        <w:rPr>
          <w:rFonts w:ascii="Graphik Regular" w:hAnsi="Graphik Regular" w:cs="Calibri"/>
        </w:rPr>
      </w:pPr>
      <w:r w:rsidRPr="00310D3C">
        <w:rPr>
          <w:rFonts w:ascii="Graphik Regular" w:hAnsi="Graphik Regular" w:cs="Calibri"/>
        </w:rPr>
        <w:t xml:space="preserve">Further advice can be gained from the Suzy Lamplugh Trust </w:t>
      </w:r>
      <w:hyperlink r:id="rId9" w:history="1">
        <w:r w:rsidRPr="00310D3C">
          <w:rPr>
            <w:rStyle w:val="Hyperlink"/>
            <w:rFonts w:ascii="Graphik Regular" w:hAnsi="Graphik Regular" w:cs="Calibri"/>
          </w:rPr>
          <w:t>http://www.suzylamplugh.org/personal-safety-tips/free-personal-safety-tips/working-alone/</w:t>
        </w:r>
      </w:hyperlink>
    </w:p>
    <w:p w14:paraId="5F9EC1D2" w14:textId="77777777" w:rsidR="00BD33D4" w:rsidRPr="00310D3C" w:rsidRDefault="00BD33D4" w:rsidP="00BD33D4">
      <w:pPr>
        <w:tabs>
          <w:tab w:val="left" w:pos="142"/>
        </w:tabs>
        <w:spacing w:after="0" w:line="240" w:lineRule="auto"/>
        <w:rPr>
          <w:rFonts w:ascii="Graphik Regular" w:hAnsi="Graphik Regular" w:cs="Calibri"/>
          <w:b/>
          <w:bCs/>
        </w:rPr>
      </w:pPr>
    </w:p>
    <w:p w14:paraId="4FFA0979" w14:textId="0A685558" w:rsidR="00BD33D4" w:rsidRPr="004A7E21" w:rsidRDefault="00BD33D4" w:rsidP="00BD33D4">
      <w:pPr>
        <w:tabs>
          <w:tab w:val="left" w:pos="142"/>
        </w:tabs>
        <w:spacing w:after="0" w:line="240" w:lineRule="auto"/>
        <w:rPr>
          <w:rFonts w:ascii="Graphik Regular" w:hAnsi="Graphik Regular" w:cs="Calibri"/>
          <w:b/>
          <w:bCs/>
          <w:color w:val="FF0000"/>
        </w:rPr>
      </w:pPr>
      <w:r w:rsidRPr="004A7E21">
        <w:rPr>
          <w:rFonts w:ascii="Graphik Regular" w:hAnsi="Graphik Regular" w:cs="Calibri"/>
          <w:b/>
          <w:bCs/>
          <w:color w:val="FF0000"/>
        </w:rPr>
        <w:t>Reporting</w:t>
      </w:r>
    </w:p>
    <w:p w14:paraId="464A3ACD" w14:textId="60DBA7BD" w:rsidR="00BD33D4" w:rsidRPr="00310D3C" w:rsidRDefault="00BD33D4" w:rsidP="00BD33D4">
      <w:pPr>
        <w:numPr>
          <w:ilvl w:val="0"/>
          <w:numId w:val="8"/>
        </w:numPr>
        <w:tabs>
          <w:tab w:val="left" w:pos="142"/>
        </w:tabs>
        <w:spacing w:after="0" w:line="240" w:lineRule="auto"/>
        <w:rPr>
          <w:rFonts w:ascii="Graphik Regular" w:hAnsi="Graphik Regular" w:cs="Calibri"/>
        </w:rPr>
      </w:pPr>
      <w:r w:rsidRPr="00310D3C">
        <w:rPr>
          <w:rFonts w:ascii="Graphik Regular" w:hAnsi="Graphik Regular" w:cs="Calibri"/>
        </w:rPr>
        <w:t xml:space="preserve">Should an incident occur, volunteers should report to the Volunteer Coordinator as soon as possible after the incident.  </w:t>
      </w:r>
    </w:p>
    <w:p w14:paraId="28BEAE21" w14:textId="23F8134B" w:rsidR="00BD33D4" w:rsidRPr="00310D3C" w:rsidRDefault="00BD33D4" w:rsidP="00BD33D4">
      <w:pPr>
        <w:numPr>
          <w:ilvl w:val="0"/>
          <w:numId w:val="8"/>
        </w:numPr>
        <w:tabs>
          <w:tab w:val="left" w:pos="142"/>
        </w:tabs>
        <w:spacing w:after="0" w:line="240" w:lineRule="auto"/>
        <w:rPr>
          <w:rFonts w:ascii="Graphik Regular" w:hAnsi="Graphik Regular" w:cs="Calibri"/>
        </w:rPr>
      </w:pPr>
      <w:r w:rsidRPr="00310D3C">
        <w:rPr>
          <w:rFonts w:ascii="Graphik Regular" w:hAnsi="Graphik Regular" w:cs="Calibri"/>
        </w:rPr>
        <w:t>The Volunteer Coordinator should debrief in the first instance.</w:t>
      </w:r>
    </w:p>
    <w:p w14:paraId="25262809" w14:textId="77777777" w:rsidR="00BD33D4" w:rsidRPr="00310D3C" w:rsidRDefault="00BD33D4" w:rsidP="00BD33D4">
      <w:pPr>
        <w:tabs>
          <w:tab w:val="left" w:pos="142"/>
        </w:tabs>
        <w:spacing w:after="0" w:line="240" w:lineRule="auto"/>
        <w:rPr>
          <w:rFonts w:ascii="Graphik Regular" w:hAnsi="Graphik Regular" w:cs="Calibri"/>
        </w:rPr>
      </w:pPr>
    </w:p>
    <w:p w14:paraId="43DAA8AD" w14:textId="77777777" w:rsidR="00BD33D4" w:rsidRPr="004A7E21" w:rsidRDefault="00BD33D4" w:rsidP="00BD33D4">
      <w:pPr>
        <w:tabs>
          <w:tab w:val="left" w:pos="142"/>
        </w:tabs>
        <w:spacing w:after="0" w:line="240" w:lineRule="auto"/>
        <w:rPr>
          <w:rFonts w:ascii="Graphik Regular" w:hAnsi="Graphik Regular" w:cs="Calibri"/>
          <w:b/>
          <w:bCs/>
          <w:color w:val="FF0000"/>
        </w:rPr>
      </w:pPr>
      <w:r w:rsidRPr="004A7E21">
        <w:rPr>
          <w:rFonts w:ascii="Graphik Regular" w:hAnsi="Graphik Regular" w:cs="Calibri"/>
          <w:b/>
          <w:bCs/>
          <w:color w:val="FF0000"/>
        </w:rPr>
        <w:t>Support</w:t>
      </w:r>
    </w:p>
    <w:p w14:paraId="3685D2A9" w14:textId="0A441134" w:rsidR="00BD33D4" w:rsidRPr="00310D3C" w:rsidRDefault="00BD33D4" w:rsidP="00BD33D4">
      <w:pPr>
        <w:tabs>
          <w:tab w:val="left" w:pos="142"/>
        </w:tabs>
        <w:spacing w:after="0" w:line="240" w:lineRule="auto"/>
        <w:rPr>
          <w:rFonts w:ascii="Graphik Regular" w:hAnsi="Graphik Regular" w:cs="Calibri"/>
        </w:rPr>
      </w:pPr>
      <w:r w:rsidRPr="00310D3C">
        <w:rPr>
          <w:rFonts w:ascii="Graphik Regular" w:hAnsi="Graphik Regular" w:cs="Calibri"/>
        </w:rPr>
        <w:t>The Volunteer Coordinator will discuss with the volunteer what may be needed and offer further aftercare.</w:t>
      </w:r>
    </w:p>
    <w:p w14:paraId="7054BBB3" w14:textId="4BED9353" w:rsidR="00BD33D4" w:rsidRPr="00310D3C" w:rsidRDefault="00BD33D4" w:rsidP="00BD33D4">
      <w:pPr>
        <w:tabs>
          <w:tab w:val="left" w:pos="142"/>
        </w:tabs>
        <w:spacing w:after="0" w:line="240" w:lineRule="auto"/>
        <w:rPr>
          <w:rFonts w:ascii="Graphik Regular" w:hAnsi="Graphik Regular" w:cs="Calibri"/>
        </w:rPr>
      </w:pPr>
    </w:p>
    <w:p w14:paraId="439D7F3A" w14:textId="2736596D" w:rsidR="00E75EFA" w:rsidRPr="004A7E21" w:rsidRDefault="00E75EFA" w:rsidP="0012280F">
      <w:pPr>
        <w:tabs>
          <w:tab w:val="left" w:pos="142"/>
        </w:tabs>
        <w:spacing w:after="0" w:line="240" w:lineRule="auto"/>
        <w:rPr>
          <w:rFonts w:ascii="Graphik Regular" w:hAnsi="Graphik Regular" w:cs="Calibri"/>
          <w:b/>
          <w:bCs/>
          <w:color w:val="FF0000"/>
        </w:rPr>
      </w:pPr>
      <w:r w:rsidRPr="004A7E21">
        <w:rPr>
          <w:rFonts w:ascii="Graphik Regular" w:hAnsi="Graphik Regular" w:cs="Calibri"/>
          <w:b/>
          <w:bCs/>
          <w:color w:val="FF0000"/>
        </w:rPr>
        <w:t>Notification Process</w:t>
      </w:r>
      <w:r w:rsidR="004A7E21">
        <w:rPr>
          <w:rFonts w:ascii="Graphik Regular" w:hAnsi="Graphik Regular" w:cs="Calibri"/>
          <w:b/>
          <w:bCs/>
          <w:color w:val="FF0000"/>
        </w:rPr>
        <w:t xml:space="preserve"> when </w:t>
      </w:r>
      <w:r w:rsidR="00392C8F">
        <w:rPr>
          <w:rFonts w:ascii="Graphik Regular" w:hAnsi="Graphik Regular" w:cs="Calibri"/>
          <w:b/>
          <w:bCs/>
          <w:color w:val="FF0000"/>
        </w:rPr>
        <w:t xml:space="preserve">carrying out </w:t>
      </w:r>
      <w:proofErr w:type="gramStart"/>
      <w:r w:rsidR="00392C8F">
        <w:rPr>
          <w:rFonts w:ascii="Graphik Regular" w:hAnsi="Graphik Regular" w:cs="Calibri"/>
          <w:b/>
          <w:bCs/>
          <w:color w:val="FF0000"/>
        </w:rPr>
        <w:t>visits</w:t>
      </w:r>
      <w:proofErr w:type="gramEnd"/>
    </w:p>
    <w:p w14:paraId="3A60ED68" w14:textId="0EB1D42C" w:rsidR="0012280F" w:rsidRPr="00310D3C" w:rsidRDefault="00C77D3A" w:rsidP="0012280F">
      <w:pPr>
        <w:pStyle w:val="ListParagraph"/>
        <w:numPr>
          <w:ilvl w:val="0"/>
          <w:numId w:val="12"/>
        </w:numPr>
        <w:tabs>
          <w:tab w:val="left" w:pos="142"/>
        </w:tabs>
        <w:spacing w:after="0" w:line="240" w:lineRule="auto"/>
        <w:rPr>
          <w:rFonts w:ascii="Graphik Regular" w:hAnsi="Graphik Regular" w:cs="Calibri"/>
        </w:rPr>
      </w:pPr>
      <w:r w:rsidRPr="00310D3C">
        <w:rPr>
          <w:rFonts w:ascii="Graphik Regular" w:hAnsi="Graphik Regular" w:cs="Calibri"/>
        </w:rPr>
        <w:t xml:space="preserve">The Volunteer Coordinator must be notified </w:t>
      </w:r>
      <w:r w:rsidR="001346AE" w:rsidRPr="00310D3C">
        <w:rPr>
          <w:rFonts w:ascii="Graphik Regular" w:hAnsi="Graphik Regular" w:cs="Calibri"/>
        </w:rPr>
        <w:t xml:space="preserve">of the date, </w:t>
      </w:r>
      <w:r w:rsidR="00631C50" w:rsidRPr="00310D3C">
        <w:rPr>
          <w:rFonts w:ascii="Graphik Regular" w:hAnsi="Graphik Regular" w:cs="Calibri"/>
        </w:rPr>
        <w:t xml:space="preserve">start time and end time </w:t>
      </w:r>
      <w:r w:rsidRPr="00310D3C">
        <w:rPr>
          <w:rFonts w:ascii="Graphik Regular" w:hAnsi="Graphik Regular" w:cs="Calibri"/>
        </w:rPr>
        <w:t xml:space="preserve">at least 3 days before a home visit if the home visit is taking place during working hours </w:t>
      </w:r>
      <w:r w:rsidR="00A115C3" w:rsidRPr="00310D3C">
        <w:rPr>
          <w:rFonts w:ascii="Graphik Regular" w:hAnsi="Graphik Regular" w:cs="Calibri"/>
        </w:rPr>
        <w:t>(</w:t>
      </w:r>
      <w:r w:rsidRPr="00310D3C">
        <w:rPr>
          <w:rFonts w:ascii="Graphik Regular" w:hAnsi="Graphik Regular" w:cs="Calibri"/>
        </w:rPr>
        <w:t>Monday-Friday 9:00am-5:00pm</w:t>
      </w:r>
      <w:r w:rsidR="00A115C3" w:rsidRPr="00310D3C">
        <w:rPr>
          <w:rFonts w:ascii="Graphik Regular" w:hAnsi="Graphik Regular" w:cs="Calibri"/>
        </w:rPr>
        <w:t>). If the home visit is taking place outside of working hours, the Volunteer Coordinator must be notified of the details of the visit at least 5 days</w:t>
      </w:r>
      <w:r w:rsidR="00B65681" w:rsidRPr="00310D3C">
        <w:rPr>
          <w:rFonts w:ascii="Graphik Regular" w:hAnsi="Graphik Regular" w:cs="Calibri"/>
        </w:rPr>
        <w:t xml:space="preserve"> in advance.</w:t>
      </w:r>
    </w:p>
    <w:p w14:paraId="7A584873" w14:textId="0DF8D340" w:rsidR="00C77D3A" w:rsidRPr="00310D3C" w:rsidRDefault="00B65681" w:rsidP="0012280F">
      <w:pPr>
        <w:pStyle w:val="ListParagraph"/>
        <w:numPr>
          <w:ilvl w:val="0"/>
          <w:numId w:val="12"/>
        </w:numPr>
        <w:tabs>
          <w:tab w:val="left" w:pos="142"/>
        </w:tabs>
        <w:spacing w:after="0" w:line="240" w:lineRule="auto"/>
        <w:rPr>
          <w:rFonts w:ascii="Graphik Regular" w:hAnsi="Graphik Regular" w:cs="Calibri"/>
        </w:rPr>
      </w:pPr>
      <w:r w:rsidRPr="00310D3C">
        <w:rPr>
          <w:rFonts w:ascii="Graphik Regular" w:hAnsi="Graphik Regular" w:cs="Calibri"/>
        </w:rPr>
        <w:t xml:space="preserve">You must contact the Volunteer Coordinator if </w:t>
      </w:r>
      <w:r w:rsidR="00631C50" w:rsidRPr="00310D3C">
        <w:rPr>
          <w:rFonts w:ascii="Graphik Regular" w:hAnsi="Graphik Regular" w:cs="Calibri"/>
        </w:rPr>
        <w:t xml:space="preserve">these </w:t>
      </w:r>
      <w:r w:rsidRPr="00310D3C">
        <w:rPr>
          <w:rFonts w:ascii="Graphik Regular" w:hAnsi="Graphik Regular" w:cs="Calibri"/>
        </w:rPr>
        <w:t>arrangements change.</w:t>
      </w:r>
    </w:p>
    <w:p w14:paraId="5A623E3E" w14:textId="58FA160B" w:rsidR="008D743D" w:rsidRPr="00310D3C" w:rsidRDefault="008D743D" w:rsidP="0012280F">
      <w:pPr>
        <w:pStyle w:val="ListParagraph"/>
        <w:numPr>
          <w:ilvl w:val="0"/>
          <w:numId w:val="12"/>
        </w:numPr>
        <w:tabs>
          <w:tab w:val="left" w:pos="142"/>
        </w:tabs>
        <w:spacing w:after="0" w:line="240" w:lineRule="auto"/>
        <w:rPr>
          <w:rFonts w:ascii="Graphik Regular" w:hAnsi="Graphik Regular" w:cs="Calibri"/>
        </w:rPr>
      </w:pPr>
      <w:r w:rsidRPr="00310D3C">
        <w:rPr>
          <w:rFonts w:ascii="Graphik Regular" w:hAnsi="Graphik Regular" w:cs="Calibri"/>
        </w:rPr>
        <w:t xml:space="preserve">At the end of your visit, you must notify your Volunteer Coordinator by text to </w:t>
      </w:r>
      <w:r w:rsidR="006424A7" w:rsidRPr="00310D3C">
        <w:rPr>
          <w:rFonts w:ascii="Graphik Regular" w:hAnsi="Graphik Regular" w:cs="Calibri"/>
        </w:rPr>
        <w:t xml:space="preserve">say that the visit has </w:t>
      </w:r>
      <w:proofErr w:type="gramStart"/>
      <w:r w:rsidR="006424A7" w:rsidRPr="00310D3C">
        <w:rPr>
          <w:rFonts w:ascii="Graphik Regular" w:hAnsi="Graphik Regular" w:cs="Calibri"/>
        </w:rPr>
        <w:t>ended</w:t>
      </w:r>
      <w:proofErr w:type="gramEnd"/>
      <w:r w:rsidR="006424A7" w:rsidRPr="00310D3C">
        <w:rPr>
          <w:rFonts w:ascii="Graphik Regular" w:hAnsi="Graphik Regular" w:cs="Calibri"/>
        </w:rPr>
        <w:t xml:space="preserve"> and you have safely left the address.</w:t>
      </w:r>
      <w:r w:rsidR="00965E39" w:rsidRPr="00310D3C">
        <w:rPr>
          <w:rFonts w:ascii="Graphik Regular" w:hAnsi="Graphik Regular" w:cs="Calibri"/>
        </w:rPr>
        <w:t xml:space="preserve"> </w:t>
      </w:r>
      <w:r w:rsidR="00EF1A51" w:rsidRPr="00310D3C">
        <w:rPr>
          <w:rFonts w:ascii="Graphik Regular" w:hAnsi="Graphik Regular" w:cs="Calibri"/>
        </w:rPr>
        <w:t xml:space="preserve">Please save the </w:t>
      </w:r>
      <w:r w:rsidR="00965E39" w:rsidRPr="00310D3C">
        <w:rPr>
          <w:rFonts w:ascii="Graphik Regular" w:hAnsi="Graphik Regular" w:cs="Calibri"/>
        </w:rPr>
        <w:t>Volunteer Coordinator mobile number</w:t>
      </w:r>
      <w:r w:rsidR="00EF1A51" w:rsidRPr="00310D3C">
        <w:rPr>
          <w:rFonts w:ascii="Graphik Regular" w:hAnsi="Graphik Regular" w:cs="Calibri"/>
        </w:rPr>
        <w:t xml:space="preserve"> in your phone</w:t>
      </w:r>
      <w:r w:rsidR="00965E39" w:rsidRPr="00310D3C">
        <w:rPr>
          <w:rFonts w:ascii="Graphik Regular" w:hAnsi="Graphik Regular" w:cs="Calibri"/>
        </w:rPr>
        <w:t>: 07</w:t>
      </w:r>
      <w:r w:rsidR="00EF1A51" w:rsidRPr="00310D3C">
        <w:rPr>
          <w:rFonts w:ascii="Graphik Regular" w:hAnsi="Graphik Regular" w:cs="Calibri"/>
        </w:rPr>
        <w:t>587130643.</w:t>
      </w:r>
    </w:p>
    <w:p w14:paraId="7A8A9FC9" w14:textId="33E63D10" w:rsidR="006424A7" w:rsidRPr="00310D3C" w:rsidRDefault="00EF1A51" w:rsidP="0012280F">
      <w:pPr>
        <w:pStyle w:val="ListParagraph"/>
        <w:numPr>
          <w:ilvl w:val="0"/>
          <w:numId w:val="12"/>
        </w:numPr>
        <w:tabs>
          <w:tab w:val="left" w:pos="142"/>
        </w:tabs>
        <w:spacing w:after="0" w:line="240" w:lineRule="auto"/>
        <w:rPr>
          <w:rFonts w:ascii="Graphik Regular" w:hAnsi="Graphik Regular" w:cs="Calibri"/>
        </w:rPr>
      </w:pPr>
      <w:r w:rsidRPr="00310D3C">
        <w:rPr>
          <w:rFonts w:ascii="Graphik Regular" w:hAnsi="Graphik Regular" w:cs="Calibri"/>
        </w:rPr>
        <w:t xml:space="preserve">If </w:t>
      </w:r>
      <w:r w:rsidR="009E3A3D" w:rsidRPr="00310D3C">
        <w:rPr>
          <w:rFonts w:ascii="Graphik Regular" w:hAnsi="Graphik Regular" w:cs="Calibri"/>
        </w:rPr>
        <w:t>you expect that the visit is going to overrun your planned end time</w:t>
      </w:r>
      <w:r w:rsidR="75E10645" w:rsidRPr="00310D3C">
        <w:rPr>
          <w:rFonts w:ascii="Graphik Regular" w:hAnsi="Graphik Regular" w:cs="Calibri"/>
        </w:rPr>
        <w:t>, y</w:t>
      </w:r>
      <w:r w:rsidR="009E3A3D" w:rsidRPr="00310D3C">
        <w:rPr>
          <w:rFonts w:ascii="Graphik Regular" w:hAnsi="Graphik Regular" w:cs="Calibri"/>
        </w:rPr>
        <w:t>ou must politely excuse yourself to text your Volunteer Coordinator to let them know.</w:t>
      </w:r>
    </w:p>
    <w:p w14:paraId="3CAD280A" w14:textId="17ED8517" w:rsidR="009E3A3D" w:rsidRPr="00310D3C" w:rsidRDefault="00E134AE" w:rsidP="0012280F">
      <w:pPr>
        <w:pStyle w:val="ListParagraph"/>
        <w:numPr>
          <w:ilvl w:val="0"/>
          <w:numId w:val="12"/>
        </w:numPr>
        <w:tabs>
          <w:tab w:val="left" w:pos="142"/>
        </w:tabs>
        <w:spacing w:after="0" w:line="240" w:lineRule="auto"/>
        <w:rPr>
          <w:rFonts w:ascii="Graphik Regular" w:hAnsi="Graphik Regular" w:cs="Calibri"/>
        </w:rPr>
      </w:pPr>
      <w:r w:rsidRPr="00310D3C">
        <w:rPr>
          <w:rFonts w:ascii="Graphik Regular" w:hAnsi="Graphik Regular" w:cs="Calibri"/>
        </w:rPr>
        <w:t>If your Volunteer Coordinator d</w:t>
      </w:r>
      <w:r w:rsidR="00833E35" w:rsidRPr="00310D3C">
        <w:rPr>
          <w:rFonts w:ascii="Graphik Regular" w:hAnsi="Graphik Regular" w:cs="Calibri"/>
        </w:rPr>
        <w:t xml:space="preserve">oes not receive a text notifying them of the end of your visit within </w:t>
      </w:r>
      <w:r w:rsidR="001F3223" w:rsidRPr="00310D3C">
        <w:rPr>
          <w:rFonts w:ascii="Graphik Regular" w:hAnsi="Graphik Regular" w:cs="Calibri"/>
        </w:rPr>
        <w:t>1 hour of the expected end time, they will call you from either their mobile (07587130643) or work phone (</w:t>
      </w:r>
      <w:r w:rsidR="008477CD" w:rsidRPr="00310D3C">
        <w:rPr>
          <w:rFonts w:ascii="Graphik Regular" w:hAnsi="Graphik Regular" w:cs="Calibri"/>
        </w:rPr>
        <w:t>01327</w:t>
      </w:r>
      <w:r w:rsidR="008A30DB" w:rsidRPr="00310D3C">
        <w:rPr>
          <w:rFonts w:ascii="Graphik Regular" w:hAnsi="Graphik Regular" w:cs="Calibri"/>
        </w:rPr>
        <w:t xml:space="preserve"> 362461).</w:t>
      </w:r>
    </w:p>
    <w:p w14:paraId="406C7207" w14:textId="2649DEC0" w:rsidR="00E75EFA" w:rsidRPr="00310D3C" w:rsidRDefault="008A30DB" w:rsidP="00BD33D4">
      <w:pPr>
        <w:pStyle w:val="ListParagraph"/>
        <w:numPr>
          <w:ilvl w:val="0"/>
          <w:numId w:val="12"/>
        </w:numPr>
        <w:tabs>
          <w:tab w:val="left" w:pos="142"/>
        </w:tabs>
        <w:spacing w:after="0" w:line="240" w:lineRule="auto"/>
        <w:rPr>
          <w:rFonts w:ascii="Graphik Regular" w:hAnsi="Graphik Regular" w:cs="Calibri"/>
        </w:rPr>
      </w:pPr>
      <w:r w:rsidRPr="00310D3C">
        <w:rPr>
          <w:rFonts w:ascii="Graphik Regular" w:hAnsi="Graphik Regular" w:cs="Calibri"/>
        </w:rPr>
        <w:t>If you do not answer, they will leave an urgent voicemail asking you to return their call</w:t>
      </w:r>
      <w:r w:rsidR="00B80C97" w:rsidRPr="00310D3C">
        <w:rPr>
          <w:rFonts w:ascii="Graphik Regular" w:hAnsi="Graphik Regular" w:cs="Calibri"/>
        </w:rPr>
        <w:t xml:space="preserve"> and </w:t>
      </w:r>
      <w:r w:rsidR="003E3777" w:rsidRPr="00310D3C">
        <w:rPr>
          <w:rFonts w:ascii="Graphik Regular" w:hAnsi="Graphik Regular" w:cs="Calibri"/>
        </w:rPr>
        <w:t xml:space="preserve">they will </w:t>
      </w:r>
      <w:r w:rsidR="00B80C97" w:rsidRPr="00310D3C">
        <w:rPr>
          <w:rFonts w:ascii="Graphik Regular" w:hAnsi="Graphik Regular" w:cs="Calibri"/>
        </w:rPr>
        <w:t>call your emergency contact</w:t>
      </w:r>
      <w:r w:rsidR="0084375E" w:rsidRPr="00310D3C">
        <w:rPr>
          <w:rFonts w:ascii="Graphik Regular" w:hAnsi="Graphik Regular" w:cs="Calibri"/>
        </w:rPr>
        <w:t>.</w:t>
      </w:r>
    </w:p>
    <w:p w14:paraId="5016BB54" w14:textId="2EA84F22" w:rsidR="006338B3" w:rsidRPr="00310D3C" w:rsidRDefault="002E7A22" w:rsidP="006338B3">
      <w:pPr>
        <w:pStyle w:val="ListParagraph"/>
        <w:numPr>
          <w:ilvl w:val="0"/>
          <w:numId w:val="12"/>
        </w:numPr>
        <w:tabs>
          <w:tab w:val="left" w:pos="142"/>
        </w:tabs>
        <w:spacing w:after="0" w:line="240" w:lineRule="auto"/>
        <w:rPr>
          <w:rFonts w:ascii="Graphik Regular" w:hAnsi="Graphik Regular" w:cs="Calibri"/>
        </w:rPr>
      </w:pPr>
      <w:r w:rsidRPr="00310D3C">
        <w:rPr>
          <w:rFonts w:ascii="Graphik Regular" w:hAnsi="Graphik Regular" w:cs="Calibri"/>
        </w:rPr>
        <w:t xml:space="preserve">If </w:t>
      </w:r>
      <w:r w:rsidR="00950D65" w:rsidRPr="00310D3C">
        <w:rPr>
          <w:rFonts w:ascii="Graphik Regular" w:hAnsi="Graphik Regular" w:cs="Calibri"/>
        </w:rPr>
        <w:t>your emergency contact had also not heard from you since the end of the visit, the Volunteer Coordinator w</w:t>
      </w:r>
      <w:r w:rsidR="00090DC7">
        <w:rPr>
          <w:rFonts w:ascii="Graphik Regular" w:hAnsi="Graphik Regular" w:cs="Calibri"/>
        </w:rPr>
        <w:t>ill</w:t>
      </w:r>
      <w:r w:rsidR="00950D65" w:rsidRPr="00310D3C">
        <w:rPr>
          <w:rFonts w:ascii="Graphik Regular" w:hAnsi="Graphik Regular" w:cs="Calibri"/>
        </w:rPr>
        <w:t xml:space="preserve"> call the service user </w:t>
      </w:r>
      <w:r w:rsidR="006338B3" w:rsidRPr="00310D3C">
        <w:rPr>
          <w:rFonts w:ascii="Graphik Regular" w:hAnsi="Graphik Regular" w:cs="Calibri"/>
        </w:rPr>
        <w:t>to check whether you had left the address.</w:t>
      </w:r>
    </w:p>
    <w:p w14:paraId="19920C7C" w14:textId="75DB0DC5" w:rsidR="00E75EFA" w:rsidRPr="00310D3C" w:rsidRDefault="00BE2EF4" w:rsidP="00BD33D4">
      <w:pPr>
        <w:pStyle w:val="ListParagraph"/>
        <w:numPr>
          <w:ilvl w:val="0"/>
          <w:numId w:val="12"/>
        </w:numPr>
        <w:tabs>
          <w:tab w:val="left" w:pos="142"/>
        </w:tabs>
        <w:spacing w:after="0" w:line="240" w:lineRule="auto"/>
        <w:rPr>
          <w:rFonts w:ascii="Graphik Regular" w:hAnsi="Graphik Regular" w:cs="Calibri"/>
        </w:rPr>
      </w:pPr>
      <w:r w:rsidRPr="00310D3C">
        <w:rPr>
          <w:rFonts w:ascii="Graphik Regular" w:hAnsi="Graphik Regular" w:cs="Calibri"/>
        </w:rPr>
        <w:t xml:space="preserve">If within 1 hour of the voicemail being left, there has still been no contact from you, </w:t>
      </w:r>
      <w:r w:rsidR="00927610" w:rsidRPr="00310D3C">
        <w:rPr>
          <w:rFonts w:ascii="Graphik Regular" w:hAnsi="Graphik Regular" w:cs="Calibri"/>
        </w:rPr>
        <w:t>the Volunteer Coordinator will call 999.</w:t>
      </w:r>
    </w:p>
    <w:p w14:paraId="76AF6396" w14:textId="77777777" w:rsidR="00E75EFA" w:rsidRPr="00310D3C" w:rsidRDefault="00E75EFA" w:rsidP="00BD33D4">
      <w:pPr>
        <w:tabs>
          <w:tab w:val="left" w:pos="142"/>
        </w:tabs>
        <w:spacing w:after="0" w:line="240" w:lineRule="auto"/>
        <w:rPr>
          <w:rFonts w:ascii="Graphik Regular" w:hAnsi="Graphik Regular" w:cs="Calibri"/>
        </w:rPr>
      </w:pPr>
    </w:p>
    <w:p w14:paraId="6C44C7C4" w14:textId="77777777" w:rsidR="004664DF" w:rsidRDefault="004664DF" w:rsidP="004419BE">
      <w:pPr>
        <w:tabs>
          <w:tab w:val="left" w:pos="142"/>
        </w:tabs>
        <w:rPr>
          <w:rFonts w:ascii="Graphik Regular" w:hAnsi="Graphik Regular" w:cstheme="minorHAnsi"/>
          <w:b/>
          <w:bCs/>
          <w:color w:val="FF0000"/>
          <w:sz w:val="24"/>
          <w:szCs w:val="24"/>
        </w:rPr>
      </w:pPr>
    </w:p>
    <w:p w14:paraId="03B47E7C" w14:textId="77777777" w:rsidR="004664DF" w:rsidRDefault="004664DF" w:rsidP="004419BE">
      <w:pPr>
        <w:tabs>
          <w:tab w:val="left" w:pos="142"/>
        </w:tabs>
        <w:rPr>
          <w:rFonts w:ascii="Graphik Regular" w:hAnsi="Graphik Regular" w:cstheme="minorHAnsi"/>
          <w:b/>
          <w:bCs/>
          <w:color w:val="FF0000"/>
          <w:sz w:val="24"/>
          <w:szCs w:val="24"/>
        </w:rPr>
      </w:pPr>
    </w:p>
    <w:p w14:paraId="437578AD" w14:textId="77777777" w:rsidR="004664DF" w:rsidRDefault="004664DF" w:rsidP="004419BE">
      <w:pPr>
        <w:tabs>
          <w:tab w:val="left" w:pos="142"/>
        </w:tabs>
        <w:rPr>
          <w:rFonts w:ascii="Graphik Regular" w:hAnsi="Graphik Regular" w:cstheme="minorHAnsi"/>
          <w:b/>
          <w:bCs/>
          <w:color w:val="FF0000"/>
          <w:sz w:val="24"/>
          <w:szCs w:val="24"/>
        </w:rPr>
      </w:pPr>
    </w:p>
    <w:p w14:paraId="6FA897CF" w14:textId="77777777" w:rsidR="004664DF" w:rsidRDefault="004664DF" w:rsidP="004419BE">
      <w:pPr>
        <w:tabs>
          <w:tab w:val="left" w:pos="142"/>
        </w:tabs>
        <w:rPr>
          <w:rFonts w:ascii="Graphik Regular" w:hAnsi="Graphik Regular" w:cstheme="minorHAnsi"/>
          <w:b/>
          <w:bCs/>
          <w:color w:val="FF0000"/>
          <w:sz w:val="24"/>
          <w:szCs w:val="24"/>
        </w:rPr>
      </w:pPr>
    </w:p>
    <w:p w14:paraId="4D2D928C" w14:textId="77777777" w:rsidR="004664DF" w:rsidRDefault="004664DF" w:rsidP="004419BE">
      <w:pPr>
        <w:tabs>
          <w:tab w:val="left" w:pos="142"/>
        </w:tabs>
        <w:rPr>
          <w:rFonts w:ascii="Graphik Regular" w:hAnsi="Graphik Regular" w:cstheme="minorHAnsi"/>
          <w:b/>
          <w:bCs/>
          <w:color w:val="FF0000"/>
          <w:sz w:val="24"/>
          <w:szCs w:val="24"/>
        </w:rPr>
      </w:pPr>
    </w:p>
    <w:p w14:paraId="2A4CCA3D" w14:textId="77777777" w:rsidR="004664DF" w:rsidRDefault="004664DF" w:rsidP="004419BE">
      <w:pPr>
        <w:tabs>
          <w:tab w:val="left" w:pos="142"/>
        </w:tabs>
        <w:rPr>
          <w:rFonts w:ascii="Graphik Regular" w:hAnsi="Graphik Regular" w:cstheme="minorHAnsi"/>
          <w:b/>
          <w:bCs/>
          <w:color w:val="FF0000"/>
          <w:sz w:val="24"/>
          <w:szCs w:val="24"/>
        </w:rPr>
      </w:pPr>
    </w:p>
    <w:p w14:paraId="53500FFD" w14:textId="77777777" w:rsidR="004664DF" w:rsidRDefault="004664DF" w:rsidP="004419BE">
      <w:pPr>
        <w:tabs>
          <w:tab w:val="left" w:pos="142"/>
        </w:tabs>
        <w:rPr>
          <w:rFonts w:ascii="Graphik Regular" w:hAnsi="Graphik Regular" w:cstheme="minorHAnsi"/>
          <w:b/>
          <w:bCs/>
          <w:color w:val="FF0000"/>
          <w:sz w:val="24"/>
          <w:szCs w:val="24"/>
        </w:rPr>
      </w:pPr>
    </w:p>
    <w:p w14:paraId="3EE22E3D" w14:textId="77777777" w:rsidR="004664DF" w:rsidRDefault="004664DF" w:rsidP="004419BE">
      <w:pPr>
        <w:tabs>
          <w:tab w:val="left" w:pos="142"/>
        </w:tabs>
        <w:rPr>
          <w:rFonts w:ascii="Graphik Regular" w:hAnsi="Graphik Regular" w:cstheme="minorHAnsi"/>
          <w:b/>
          <w:bCs/>
          <w:color w:val="FF0000"/>
          <w:sz w:val="24"/>
          <w:szCs w:val="24"/>
        </w:rPr>
      </w:pPr>
    </w:p>
    <w:p w14:paraId="60113AC9" w14:textId="77777777" w:rsidR="004664DF" w:rsidRDefault="004664DF" w:rsidP="004664DF">
      <w:pPr>
        <w:tabs>
          <w:tab w:val="left" w:pos="142"/>
        </w:tabs>
        <w:jc w:val="center"/>
        <w:rPr>
          <w:rFonts w:ascii="Graphik Regular" w:hAnsi="Graphik Regular" w:cstheme="minorHAnsi"/>
          <w:b/>
          <w:bCs/>
          <w:color w:val="FF0000"/>
          <w:sz w:val="24"/>
          <w:szCs w:val="24"/>
        </w:rPr>
      </w:pPr>
    </w:p>
    <w:p w14:paraId="5D6957F5" w14:textId="06149E80" w:rsidR="00BD33D4" w:rsidRPr="00090DC7" w:rsidRDefault="00BD33D4" w:rsidP="004664DF">
      <w:pPr>
        <w:tabs>
          <w:tab w:val="left" w:pos="142"/>
        </w:tabs>
        <w:jc w:val="center"/>
        <w:rPr>
          <w:rFonts w:ascii="Graphik Regular" w:hAnsi="Graphik Regular" w:cstheme="minorHAnsi"/>
          <w:b/>
          <w:bCs/>
          <w:color w:val="FF0000"/>
          <w:sz w:val="24"/>
          <w:szCs w:val="24"/>
        </w:rPr>
      </w:pPr>
      <w:r w:rsidRPr="00090DC7">
        <w:rPr>
          <w:rFonts w:ascii="Graphik Regular" w:hAnsi="Graphik Regular" w:cstheme="minorHAnsi"/>
          <w:b/>
          <w:bCs/>
          <w:color w:val="FF0000"/>
          <w:sz w:val="24"/>
          <w:szCs w:val="24"/>
        </w:rPr>
        <w:t>Home visit risk assessment</w:t>
      </w:r>
    </w:p>
    <w:tbl>
      <w:tblPr>
        <w:tblW w:w="102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464"/>
      </w:tblGrid>
      <w:tr w:rsidR="00BD33D4" w:rsidRPr="00310D3C" w14:paraId="3DE2BB04" w14:textId="77777777" w:rsidTr="00A552F5">
        <w:trPr>
          <w:trHeight w:val="2210"/>
        </w:trPr>
        <w:tc>
          <w:tcPr>
            <w:tcW w:w="2835" w:type="dxa"/>
            <w:shd w:val="clear" w:color="auto" w:fill="auto"/>
          </w:tcPr>
          <w:p w14:paraId="2D602F4B" w14:textId="77777777" w:rsidR="00BD33D4" w:rsidRPr="00310D3C" w:rsidRDefault="00BD33D4" w:rsidP="006D119D">
            <w:pPr>
              <w:rPr>
                <w:rFonts w:ascii="Graphik Regular" w:eastAsia="Calibri" w:hAnsi="Graphik Regular"/>
                <w:b/>
                <w:bCs/>
              </w:rPr>
            </w:pPr>
            <w:r w:rsidRPr="00310D3C">
              <w:rPr>
                <w:rFonts w:ascii="Graphik Regular" w:eastAsia="Calibri" w:hAnsi="Graphik Regular"/>
                <w:b/>
                <w:bCs/>
              </w:rPr>
              <w:t xml:space="preserve">Home Visit </w:t>
            </w:r>
          </w:p>
          <w:p w14:paraId="5E030931" w14:textId="77777777" w:rsidR="00BD33D4" w:rsidRPr="00310D3C" w:rsidRDefault="00BD33D4" w:rsidP="006D119D">
            <w:pPr>
              <w:rPr>
                <w:rFonts w:ascii="Graphik Regular" w:eastAsia="Calibri" w:hAnsi="Graphik Regular"/>
                <w:b/>
                <w:bCs/>
              </w:rPr>
            </w:pPr>
            <w:r w:rsidRPr="00310D3C">
              <w:rPr>
                <w:rFonts w:ascii="Graphik Regular" w:eastAsia="Calibri" w:hAnsi="Graphik Regular"/>
                <w:b/>
                <w:bCs/>
              </w:rPr>
              <w:t>Risk Assessment</w:t>
            </w:r>
          </w:p>
        </w:tc>
        <w:tc>
          <w:tcPr>
            <w:tcW w:w="7464" w:type="dxa"/>
            <w:shd w:val="clear" w:color="auto" w:fill="auto"/>
          </w:tcPr>
          <w:p w14:paraId="35847870" w14:textId="77777777" w:rsidR="00BD33D4" w:rsidRPr="00310D3C" w:rsidRDefault="00BD33D4" w:rsidP="006D119D">
            <w:pPr>
              <w:rPr>
                <w:rFonts w:ascii="Graphik Regular" w:eastAsia="Calibri" w:hAnsi="Graphik Regular"/>
              </w:rPr>
            </w:pPr>
            <w:r w:rsidRPr="00310D3C">
              <w:rPr>
                <w:rFonts w:ascii="Graphik Regular" w:eastAsia="Calibri" w:hAnsi="Graphik Regular"/>
              </w:rPr>
              <w:t>Name:</w:t>
            </w:r>
          </w:p>
          <w:p w14:paraId="360D4026" w14:textId="77777777" w:rsidR="00BD33D4" w:rsidRPr="00310D3C" w:rsidRDefault="00BD33D4" w:rsidP="006D119D">
            <w:pPr>
              <w:rPr>
                <w:rFonts w:ascii="Graphik Regular" w:eastAsia="Calibri" w:hAnsi="Graphik Regular"/>
              </w:rPr>
            </w:pPr>
          </w:p>
          <w:p w14:paraId="3562B504" w14:textId="77777777" w:rsidR="00BD33D4" w:rsidRPr="00310D3C" w:rsidRDefault="00BD33D4" w:rsidP="006D119D">
            <w:pPr>
              <w:rPr>
                <w:rFonts w:ascii="Graphik Regular" w:eastAsia="Calibri" w:hAnsi="Graphik Regular"/>
              </w:rPr>
            </w:pPr>
            <w:r w:rsidRPr="00310D3C">
              <w:rPr>
                <w:rFonts w:ascii="Graphik Regular" w:eastAsia="Calibri" w:hAnsi="Graphik Regular"/>
              </w:rPr>
              <w:t>Address:</w:t>
            </w:r>
          </w:p>
          <w:p w14:paraId="26C731AC" w14:textId="77777777" w:rsidR="00BD33D4" w:rsidRPr="00310D3C" w:rsidRDefault="00BD33D4" w:rsidP="006D119D">
            <w:pPr>
              <w:rPr>
                <w:rFonts w:ascii="Graphik Regular" w:eastAsia="Calibri" w:hAnsi="Graphik Regular"/>
              </w:rPr>
            </w:pPr>
          </w:p>
          <w:p w14:paraId="42C95772" w14:textId="77777777" w:rsidR="00BD33D4" w:rsidRPr="00310D3C" w:rsidRDefault="00BD33D4" w:rsidP="006D119D">
            <w:pPr>
              <w:rPr>
                <w:rFonts w:ascii="Graphik Regular" w:eastAsia="Calibri" w:hAnsi="Graphik Regular"/>
              </w:rPr>
            </w:pPr>
            <w:r w:rsidRPr="00310D3C">
              <w:rPr>
                <w:rFonts w:ascii="Graphik Regular" w:eastAsia="Calibri" w:hAnsi="Graphik Regular"/>
              </w:rPr>
              <w:t>Date:</w:t>
            </w:r>
          </w:p>
          <w:p w14:paraId="412C8096" w14:textId="77777777" w:rsidR="00BD33D4" w:rsidRPr="00310D3C" w:rsidRDefault="00BD33D4" w:rsidP="006D119D">
            <w:pPr>
              <w:rPr>
                <w:rFonts w:ascii="Graphik Regular" w:eastAsia="Calibri" w:hAnsi="Graphik Regular"/>
              </w:rPr>
            </w:pPr>
          </w:p>
          <w:p w14:paraId="634DE1F7" w14:textId="121444C6" w:rsidR="00BD33D4" w:rsidRPr="00310D3C" w:rsidRDefault="00BD33D4" w:rsidP="006D119D">
            <w:pPr>
              <w:rPr>
                <w:rFonts w:ascii="Graphik Regular" w:eastAsia="Calibri" w:hAnsi="Graphik Regular"/>
              </w:rPr>
            </w:pPr>
            <w:r w:rsidRPr="00310D3C">
              <w:rPr>
                <w:rFonts w:ascii="Graphik Regular" w:eastAsia="Calibri" w:hAnsi="Graphik Regular"/>
              </w:rPr>
              <w:t>PSPA Worker</w:t>
            </w:r>
            <w:r w:rsidR="004419BE" w:rsidRPr="00310D3C">
              <w:rPr>
                <w:rFonts w:ascii="Graphik Regular" w:eastAsia="Calibri" w:hAnsi="Graphik Regular"/>
              </w:rPr>
              <w:t>/Volunteer</w:t>
            </w:r>
            <w:r w:rsidRPr="00310D3C">
              <w:rPr>
                <w:rFonts w:ascii="Graphik Regular" w:eastAsia="Calibri" w:hAnsi="Graphik Regular"/>
              </w:rPr>
              <w:t xml:space="preserve"> Completing:</w:t>
            </w:r>
          </w:p>
        </w:tc>
      </w:tr>
      <w:tr w:rsidR="00BD33D4" w:rsidRPr="00310D3C" w14:paraId="22E9AB17" w14:textId="77777777" w:rsidTr="004419BE">
        <w:tc>
          <w:tcPr>
            <w:tcW w:w="10299" w:type="dxa"/>
            <w:gridSpan w:val="2"/>
            <w:shd w:val="clear" w:color="auto" w:fill="auto"/>
          </w:tcPr>
          <w:p w14:paraId="3E2D4CB7" w14:textId="77777777" w:rsidR="00BD33D4" w:rsidRPr="00310D3C" w:rsidRDefault="00BD33D4" w:rsidP="006D119D">
            <w:pPr>
              <w:rPr>
                <w:rFonts w:ascii="Graphik Regular" w:eastAsia="Calibri" w:hAnsi="Graphik Regular"/>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gridCol w:w="709"/>
            </w:tblGrid>
            <w:tr w:rsidR="00BD33D4" w:rsidRPr="00310D3C" w14:paraId="27DE5088" w14:textId="77777777" w:rsidTr="006D119D">
              <w:tc>
                <w:tcPr>
                  <w:tcW w:w="8919" w:type="dxa"/>
                  <w:tcBorders>
                    <w:top w:val="nil"/>
                    <w:left w:val="nil"/>
                  </w:tcBorders>
                  <w:shd w:val="clear" w:color="auto" w:fill="auto"/>
                </w:tcPr>
                <w:p w14:paraId="6AE4CE29" w14:textId="00AFA60E" w:rsidR="00BD33D4" w:rsidRPr="00F14004" w:rsidRDefault="00BD33D4" w:rsidP="006D119D">
                  <w:pPr>
                    <w:rPr>
                      <w:rFonts w:ascii="Graphik Regular" w:eastAsia="Calibri" w:hAnsi="Graphik Regular"/>
                      <w:b/>
                      <w:bCs/>
                      <w:sz w:val="24"/>
                      <w:szCs w:val="24"/>
                    </w:rPr>
                  </w:pPr>
                  <w:r w:rsidRPr="00F14004">
                    <w:rPr>
                      <w:rFonts w:ascii="Graphik Regular" w:eastAsia="Calibri" w:hAnsi="Graphik Regular"/>
                      <w:b/>
                      <w:bCs/>
                      <w:color w:val="FF0000"/>
                      <w:sz w:val="24"/>
                      <w:szCs w:val="24"/>
                    </w:rPr>
                    <w:t>PRE-VISIT CHECKLIST</w:t>
                  </w:r>
                  <w:r w:rsidR="00F14004">
                    <w:rPr>
                      <w:rFonts w:ascii="Graphik Regular" w:eastAsia="Calibri" w:hAnsi="Graphik Regular"/>
                      <w:b/>
                      <w:bCs/>
                      <w:color w:val="FF0000"/>
                      <w:sz w:val="24"/>
                      <w:szCs w:val="24"/>
                    </w:rPr>
                    <w:t xml:space="preserve"> (LINK VOLUNTEER TO COMPLETE)</w:t>
                  </w:r>
                </w:p>
              </w:tc>
              <w:tc>
                <w:tcPr>
                  <w:tcW w:w="709" w:type="dxa"/>
                  <w:shd w:val="clear" w:color="auto" w:fill="auto"/>
                </w:tcPr>
                <w:p w14:paraId="66C5F83F" w14:textId="77777777" w:rsidR="00BD33D4" w:rsidRPr="00310D3C" w:rsidRDefault="00BD33D4" w:rsidP="006D119D">
                  <w:pPr>
                    <w:rPr>
                      <w:rFonts w:ascii="Graphik Regular" w:eastAsia="Calibri" w:hAnsi="Graphik Regular"/>
                    </w:rPr>
                  </w:pPr>
                  <w:r w:rsidRPr="00310D3C">
                    <w:rPr>
                      <w:rFonts w:ascii="Graphik Regular" w:eastAsia="Calibri" w:hAnsi="Graphik Regular"/>
                    </w:rPr>
                    <w:t>TICK</w:t>
                  </w:r>
                </w:p>
                <w:p w14:paraId="53D184BE" w14:textId="77777777" w:rsidR="00BD33D4" w:rsidRPr="00310D3C" w:rsidRDefault="00BD33D4" w:rsidP="006D119D">
                  <w:pPr>
                    <w:rPr>
                      <w:rFonts w:ascii="Graphik Regular" w:eastAsia="Calibri" w:hAnsi="Graphik Regular"/>
                    </w:rPr>
                  </w:pPr>
                </w:p>
              </w:tc>
            </w:tr>
            <w:tr w:rsidR="00BD33D4" w:rsidRPr="00310D3C" w14:paraId="327CB013" w14:textId="77777777" w:rsidTr="006D119D">
              <w:tc>
                <w:tcPr>
                  <w:tcW w:w="8919" w:type="dxa"/>
                  <w:shd w:val="clear" w:color="auto" w:fill="auto"/>
                </w:tcPr>
                <w:p w14:paraId="16C42D47" w14:textId="7A13A3E9" w:rsidR="00BD33D4" w:rsidRPr="00310D3C" w:rsidRDefault="00BD33D4" w:rsidP="006D119D">
                  <w:pPr>
                    <w:rPr>
                      <w:rFonts w:ascii="Graphik Regular" w:eastAsia="Calibri" w:hAnsi="Graphik Regular"/>
                    </w:rPr>
                  </w:pPr>
                  <w:r w:rsidRPr="00310D3C">
                    <w:rPr>
                      <w:rFonts w:ascii="Graphik Regular" w:eastAsia="Calibri" w:hAnsi="Graphik Regular"/>
                    </w:rPr>
                    <w:t>Colleagues</w:t>
                  </w:r>
                  <w:r w:rsidR="004419BE" w:rsidRPr="00310D3C">
                    <w:rPr>
                      <w:rFonts w:ascii="Graphik Regular" w:eastAsia="Calibri" w:hAnsi="Graphik Regular"/>
                    </w:rPr>
                    <w:t>/Volunteer Coordinator</w:t>
                  </w:r>
                  <w:r w:rsidRPr="00310D3C">
                    <w:rPr>
                      <w:rFonts w:ascii="Graphik Regular" w:eastAsia="Calibri" w:hAnsi="Graphik Regular"/>
                    </w:rPr>
                    <w:t xml:space="preserve"> know where I am</w:t>
                  </w:r>
                </w:p>
              </w:tc>
              <w:tc>
                <w:tcPr>
                  <w:tcW w:w="709" w:type="dxa"/>
                  <w:shd w:val="clear" w:color="auto" w:fill="auto"/>
                </w:tcPr>
                <w:p w14:paraId="7F09B549" w14:textId="77777777" w:rsidR="00BD33D4" w:rsidRPr="00310D3C" w:rsidRDefault="00BD33D4" w:rsidP="006D119D">
                  <w:pPr>
                    <w:rPr>
                      <w:rFonts w:ascii="Graphik Regular" w:eastAsia="Calibri" w:hAnsi="Graphik Regular"/>
                    </w:rPr>
                  </w:pPr>
                </w:p>
              </w:tc>
            </w:tr>
            <w:tr w:rsidR="00BD33D4" w:rsidRPr="00310D3C" w14:paraId="0AA7C1A6" w14:textId="77777777" w:rsidTr="006D119D">
              <w:tc>
                <w:tcPr>
                  <w:tcW w:w="8919" w:type="dxa"/>
                  <w:shd w:val="clear" w:color="auto" w:fill="auto"/>
                </w:tcPr>
                <w:p w14:paraId="747B9ACC" w14:textId="77777777" w:rsidR="00BD33D4" w:rsidRPr="00310D3C" w:rsidRDefault="00BD33D4" w:rsidP="006D119D">
                  <w:pPr>
                    <w:rPr>
                      <w:rFonts w:ascii="Graphik Regular" w:eastAsia="Calibri" w:hAnsi="Graphik Regular"/>
                    </w:rPr>
                  </w:pPr>
                  <w:r w:rsidRPr="00310D3C">
                    <w:rPr>
                      <w:rFonts w:ascii="Graphik Regular" w:eastAsia="Calibri" w:hAnsi="Graphik Regular"/>
                    </w:rPr>
                    <w:t>My phone is charged</w:t>
                  </w:r>
                </w:p>
              </w:tc>
              <w:tc>
                <w:tcPr>
                  <w:tcW w:w="709" w:type="dxa"/>
                  <w:shd w:val="clear" w:color="auto" w:fill="auto"/>
                </w:tcPr>
                <w:p w14:paraId="44EE7267" w14:textId="77777777" w:rsidR="00BD33D4" w:rsidRPr="00310D3C" w:rsidRDefault="00BD33D4" w:rsidP="006D119D">
                  <w:pPr>
                    <w:rPr>
                      <w:rFonts w:ascii="Graphik Regular" w:eastAsia="Calibri" w:hAnsi="Graphik Regular"/>
                    </w:rPr>
                  </w:pPr>
                </w:p>
              </w:tc>
            </w:tr>
            <w:tr w:rsidR="00BD33D4" w:rsidRPr="00310D3C" w14:paraId="602172D2" w14:textId="77777777" w:rsidTr="006D119D">
              <w:tc>
                <w:tcPr>
                  <w:tcW w:w="8919" w:type="dxa"/>
                  <w:shd w:val="clear" w:color="auto" w:fill="auto"/>
                </w:tcPr>
                <w:p w14:paraId="60BCA3D1" w14:textId="1D2C83B9" w:rsidR="00BD33D4" w:rsidRPr="00310D3C" w:rsidRDefault="00BD33D4" w:rsidP="006D119D">
                  <w:pPr>
                    <w:rPr>
                      <w:rFonts w:ascii="Graphik Regular" w:eastAsia="Calibri" w:hAnsi="Graphik Regular"/>
                    </w:rPr>
                  </w:pPr>
                  <w:r w:rsidRPr="00310D3C">
                    <w:rPr>
                      <w:rFonts w:ascii="Graphik Regular" w:eastAsia="Calibri" w:hAnsi="Graphik Regular"/>
                    </w:rPr>
                    <w:t xml:space="preserve">I have </w:t>
                  </w:r>
                  <w:r w:rsidR="00E726AB" w:rsidRPr="00310D3C">
                    <w:rPr>
                      <w:rFonts w:ascii="Graphik Regular" w:eastAsia="Calibri" w:hAnsi="Graphik Regular"/>
                    </w:rPr>
                    <w:t>the service user’s</w:t>
                  </w:r>
                  <w:r w:rsidRPr="00310D3C">
                    <w:rPr>
                      <w:rFonts w:ascii="Graphik Regular" w:eastAsia="Calibri" w:hAnsi="Graphik Regular"/>
                    </w:rPr>
                    <w:t xml:space="preserve"> </w:t>
                  </w:r>
                  <w:r w:rsidR="00964C3A" w:rsidRPr="00310D3C">
                    <w:rPr>
                      <w:rFonts w:ascii="Graphik Regular" w:eastAsia="Calibri" w:hAnsi="Graphik Regular"/>
                    </w:rPr>
                    <w:t>emergency contact detail</w:t>
                  </w:r>
                  <w:r w:rsidR="00E726AB" w:rsidRPr="00310D3C">
                    <w:rPr>
                      <w:rFonts w:ascii="Graphik Regular" w:eastAsia="Calibri" w:hAnsi="Graphik Regular"/>
                    </w:rPr>
                    <w:t>s</w:t>
                  </w:r>
                </w:p>
              </w:tc>
              <w:tc>
                <w:tcPr>
                  <w:tcW w:w="709" w:type="dxa"/>
                  <w:shd w:val="clear" w:color="auto" w:fill="auto"/>
                </w:tcPr>
                <w:p w14:paraId="3FE570B4" w14:textId="77777777" w:rsidR="00BD33D4" w:rsidRPr="00310D3C" w:rsidRDefault="00BD33D4" w:rsidP="006D119D">
                  <w:pPr>
                    <w:rPr>
                      <w:rFonts w:ascii="Graphik Regular" w:eastAsia="Calibri" w:hAnsi="Graphik Regular"/>
                    </w:rPr>
                  </w:pPr>
                </w:p>
              </w:tc>
            </w:tr>
            <w:tr w:rsidR="00BD33D4" w:rsidRPr="00310D3C" w14:paraId="00B34780" w14:textId="77777777" w:rsidTr="006D119D">
              <w:tc>
                <w:tcPr>
                  <w:tcW w:w="8919" w:type="dxa"/>
                  <w:shd w:val="clear" w:color="auto" w:fill="auto"/>
                </w:tcPr>
                <w:p w14:paraId="7E3EBC6D" w14:textId="257F3EA0" w:rsidR="00BD33D4" w:rsidRPr="00310D3C" w:rsidRDefault="00BD33D4" w:rsidP="006D119D">
                  <w:pPr>
                    <w:rPr>
                      <w:rFonts w:ascii="Graphik Regular" w:eastAsia="Calibri" w:hAnsi="Graphik Regular"/>
                    </w:rPr>
                  </w:pPr>
                  <w:r w:rsidRPr="00310D3C">
                    <w:rPr>
                      <w:rFonts w:ascii="Graphik Regular" w:eastAsia="Calibri" w:hAnsi="Graphik Regular"/>
                    </w:rPr>
                    <w:t>I have instructions what to do if there is no answer</w:t>
                  </w:r>
                  <w:r w:rsidR="004C2416">
                    <w:rPr>
                      <w:rFonts w:ascii="Graphik Regular" w:eastAsia="Calibri" w:hAnsi="Graphik Regular"/>
                    </w:rPr>
                    <w:t xml:space="preserve"> at the address when I arrive</w:t>
                  </w:r>
                </w:p>
              </w:tc>
              <w:tc>
                <w:tcPr>
                  <w:tcW w:w="709" w:type="dxa"/>
                  <w:shd w:val="clear" w:color="auto" w:fill="auto"/>
                </w:tcPr>
                <w:p w14:paraId="47CF8F25" w14:textId="77777777" w:rsidR="00BD33D4" w:rsidRPr="00310D3C" w:rsidRDefault="00BD33D4" w:rsidP="006D119D">
                  <w:pPr>
                    <w:rPr>
                      <w:rFonts w:ascii="Graphik Regular" w:eastAsia="Calibri" w:hAnsi="Graphik Regular"/>
                    </w:rPr>
                  </w:pPr>
                </w:p>
              </w:tc>
            </w:tr>
            <w:tr w:rsidR="00BD33D4" w:rsidRPr="00310D3C" w14:paraId="37381334" w14:textId="77777777" w:rsidTr="006D119D">
              <w:tc>
                <w:tcPr>
                  <w:tcW w:w="8919" w:type="dxa"/>
                  <w:shd w:val="clear" w:color="auto" w:fill="auto"/>
                </w:tcPr>
                <w:p w14:paraId="78CAB0CB" w14:textId="77777777" w:rsidR="00BD33D4" w:rsidRPr="00310D3C" w:rsidRDefault="00BD33D4" w:rsidP="006D119D">
                  <w:pPr>
                    <w:rPr>
                      <w:rFonts w:ascii="Graphik Regular" w:eastAsia="Calibri" w:hAnsi="Graphik Regular"/>
                    </w:rPr>
                  </w:pPr>
                  <w:r w:rsidRPr="00310D3C">
                    <w:rPr>
                      <w:rFonts w:ascii="Graphik Regular" w:eastAsia="Calibri" w:hAnsi="Graphik Regular"/>
                    </w:rPr>
                    <w:t>I have hand sanitiser</w:t>
                  </w:r>
                </w:p>
              </w:tc>
              <w:tc>
                <w:tcPr>
                  <w:tcW w:w="709" w:type="dxa"/>
                  <w:shd w:val="clear" w:color="auto" w:fill="auto"/>
                </w:tcPr>
                <w:p w14:paraId="12ED5DE7" w14:textId="77777777" w:rsidR="00BD33D4" w:rsidRPr="00310D3C" w:rsidRDefault="00BD33D4" w:rsidP="006D119D">
                  <w:pPr>
                    <w:rPr>
                      <w:rFonts w:ascii="Graphik Regular" w:eastAsia="Calibri" w:hAnsi="Graphik Regular"/>
                    </w:rPr>
                  </w:pPr>
                </w:p>
              </w:tc>
            </w:tr>
            <w:tr w:rsidR="00BD33D4" w:rsidRPr="00310D3C" w14:paraId="7F85942E" w14:textId="77777777" w:rsidTr="006D119D">
              <w:tc>
                <w:tcPr>
                  <w:tcW w:w="8919" w:type="dxa"/>
                  <w:shd w:val="clear" w:color="auto" w:fill="auto"/>
                </w:tcPr>
                <w:p w14:paraId="7D4572C6" w14:textId="024E1879" w:rsidR="00BD33D4" w:rsidRPr="00310D3C" w:rsidRDefault="00BD33D4" w:rsidP="006D119D">
                  <w:pPr>
                    <w:rPr>
                      <w:rFonts w:ascii="Graphik Regular" w:eastAsia="Calibri" w:hAnsi="Graphik Regular"/>
                    </w:rPr>
                  </w:pPr>
                  <w:r w:rsidRPr="00310D3C">
                    <w:rPr>
                      <w:rFonts w:ascii="Graphik Regular" w:eastAsia="Calibri" w:hAnsi="Graphik Regular"/>
                    </w:rPr>
                    <w:t>I have a face mask</w:t>
                  </w:r>
                  <w:r w:rsidR="0089564E" w:rsidRPr="00310D3C">
                    <w:rPr>
                      <w:rFonts w:ascii="Graphik Regular" w:eastAsia="Calibri" w:hAnsi="Graphik Regular"/>
                    </w:rPr>
                    <w:t xml:space="preserve"> </w:t>
                  </w:r>
                  <w:r w:rsidR="0089564E" w:rsidRPr="00310D3C">
                    <w:rPr>
                      <w:rFonts w:ascii="Graphik Regular" w:eastAsia="Calibri" w:hAnsi="Graphik Regular"/>
                      <w:i/>
                      <w:iCs/>
                    </w:rPr>
                    <w:t>(</w:t>
                  </w:r>
                  <w:r w:rsidR="006D3497" w:rsidRPr="00310D3C">
                    <w:rPr>
                      <w:rFonts w:ascii="Graphik Regular" w:eastAsia="Calibri" w:hAnsi="Graphik Regular"/>
                      <w:i/>
                      <w:iCs/>
                    </w:rPr>
                    <w:t>this should be worn if you or the family would prefer you to)</w:t>
                  </w:r>
                </w:p>
              </w:tc>
              <w:tc>
                <w:tcPr>
                  <w:tcW w:w="709" w:type="dxa"/>
                  <w:shd w:val="clear" w:color="auto" w:fill="auto"/>
                </w:tcPr>
                <w:p w14:paraId="6C5121AB" w14:textId="77777777" w:rsidR="00BD33D4" w:rsidRPr="00310D3C" w:rsidRDefault="00BD33D4" w:rsidP="006D119D">
                  <w:pPr>
                    <w:rPr>
                      <w:rFonts w:ascii="Graphik Regular" w:eastAsia="Calibri" w:hAnsi="Graphik Regular"/>
                    </w:rPr>
                  </w:pPr>
                </w:p>
              </w:tc>
            </w:tr>
            <w:tr w:rsidR="00BD33D4" w:rsidRPr="00310D3C" w14:paraId="2206373F" w14:textId="77777777" w:rsidTr="006D119D">
              <w:tc>
                <w:tcPr>
                  <w:tcW w:w="8919" w:type="dxa"/>
                  <w:shd w:val="clear" w:color="auto" w:fill="auto"/>
                </w:tcPr>
                <w:p w14:paraId="42929AAD" w14:textId="77777777" w:rsidR="00BD33D4" w:rsidRPr="00310D3C" w:rsidRDefault="00BD33D4" w:rsidP="006D119D">
                  <w:pPr>
                    <w:rPr>
                      <w:rFonts w:ascii="Graphik Regular" w:eastAsia="Calibri" w:hAnsi="Graphik Regular"/>
                    </w:rPr>
                  </w:pPr>
                  <w:r w:rsidRPr="00310D3C">
                    <w:rPr>
                      <w:rFonts w:ascii="Graphik Regular" w:eastAsia="Calibri" w:hAnsi="Graphik Regular"/>
                    </w:rPr>
                    <w:t xml:space="preserve">I know how to get to the address, any parking or entry system arrangements </w:t>
                  </w:r>
                </w:p>
              </w:tc>
              <w:tc>
                <w:tcPr>
                  <w:tcW w:w="709" w:type="dxa"/>
                  <w:shd w:val="clear" w:color="auto" w:fill="auto"/>
                </w:tcPr>
                <w:p w14:paraId="0D44C354" w14:textId="77777777" w:rsidR="00BD33D4" w:rsidRPr="00310D3C" w:rsidRDefault="00BD33D4" w:rsidP="006D119D">
                  <w:pPr>
                    <w:rPr>
                      <w:rFonts w:ascii="Graphik Regular" w:eastAsia="Calibri" w:hAnsi="Graphik Regular"/>
                    </w:rPr>
                  </w:pPr>
                </w:p>
              </w:tc>
            </w:tr>
            <w:tr w:rsidR="00BD33D4" w:rsidRPr="00310D3C" w14:paraId="36F55CC9" w14:textId="77777777" w:rsidTr="006D119D">
              <w:tc>
                <w:tcPr>
                  <w:tcW w:w="8919" w:type="dxa"/>
                  <w:shd w:val="clear" w:color="auto" w:fill="auto"/>
                </w:tcPr>
                <w:p w14:paraId="63823B89" w14:textId="77777777" w:rsidR="00BD33D4" w:rsidRPr="00310D3C" w:rsidRDefault="00BD33D4" w:rsidP="006D119D">
                  <w:pPr>
                    <w:rPr>
                      <w:rFonts w:ascii="Graphik Regular" w:eastAsia="Calibri" w:hAnsi="Graphik Regular"/>
                    </w:rPr>
                  </w:pPr>
                  <w:r w:rsidRPr="00310D3C">
                    <w:rPr>
                      <w:rFonts w:ascii="Graphik Regular" w:eastAsia="Calibri" w:hAnsi="Graphik Regular"/>
                    </w:rPr>
                    <w:t>I can manage any stairs / ramps / lifts</w:t>
                  </w:r>
                </w:p>
              </w:tc>
              <w:tc>
                <w:tcPr>
                  <w:tcW w:w="709" w:type="dxa"/>
                  <w:shd w:val="clear" w:color="auto" w:fill="auto"/>
                </w:tcPr>
                <w:p w14:paraId="1632D3D5" w14:textId="77777777" w:rsidR="00BD33D4" w:rsidRPr="00310D3C" w:rsidRDefault="00BD33D4" w:rsidP="006D119D">
                  <w:pPr>
                    <w:rPr>
                      <w:rFonts w:ascii="Graphik Regular" w:eastAsia="Calibri" w:hAnsi="Graphik Regular"/>
                    </w:rPr>
                  </w:pPr>
                </w:p>
              </w:tc>
            </w:tr>
            <w:tr w:rsidR="00BD33D4" w:rsidRPr="00310D3C" w14:paraId="50438F00" w14:textId="77777777" w:rsidTr="006D119D">
              <w:tc>
                <w:tcPr>
                  <w:tcW w:w="8919" w:type="dxa"/>
                  <w:shd w:val="clear" w:color="auto" w:fill="auto"/>
                </w:tcPr>
                <w:p w14:paraId="7DF54CA7" w14:textId="77777777" w:rsidR="00BD33D4" w:rsidRPr="00310D3C" w:rsidRDefault="00BD33D4" w:rsidP="006D119D">
                  <w:pPr>
                    <w:rPr>
                      <w:rFonts w:ascii="Graphik Regular" w:eastAsia="Calibri" w:hAnsi="Graphik Regular"/>
                    </w:rPr>
                  </w:pPr>
                  <w:r w:rsidRPr="00310D3C">
                    <w:rPr>
                      <w:rFonts w:ascii="Graphik Regular" w:eastAsia="Calibri" w:hAnsi="Graphik Regular"/>
                    </w:rPr>
                    <w:t>I know who else to expect to be there when I visit</w:t>
                  </w:r>
                </w:p>
              </w:tc>
              <w:tc>
                <w:tcPr>
                  <w:tcW w:w="709" w:type="dxa"/>
                  <w:shd w:val="clear" w:color="auto" w:fill="auto"/>
                </w:tcPr>
                <w:p w14:paraId="468AA75E" w14:textId="77777777" w:rsidR="00BD33D4" w:rsidRPr="00310D3C" w:rsidRDefault="00BD33D4" w:rsidP="006D119D">
                  <w:pPr>
                    <w:rPr>
                      <w:rFonts w:ascii="Graphik Regular" w:eastAsia="Calibri" w:hAnsi="Graphik Regular"/>
                    </w:rPr>
                  </w:pPr>
                </w:p>
              </w:tc>
            </w:tr>
            <w:tr w:rsidR="00BD33D4" w:rsidRPr="00310D3C" w14:paraId="4369CA19" w14:textId="77777777" w:rsidTr="006D119D">
              <w:tc>
                <w:tcPr>
                  <w:tcW w:w="8919" w:type="dxa"/>
                  <w:shd w:val="clear" w:color="auto" w:fill="auto"/>
                </w:tcPr>
                <w:p w14:paraId="4AD1C246" w14:textId="77777777" w:rsidR="00BD33D4" w:rsidRPr="00310D3C" w:rsidRDefault="00BD33D4" w:rsidP="006D119D">
                  <w:pPr>
                    <w:rPr>
                      <w:rFonts w:ascii="Graphik Regular" w:eastAsia="Calibri" w:hAnsi="Graphik Regular"/>
                    </w:rPr>
                  </w:pPr>
                  <w:r w:rsidRPr="00310D3C">
                    <w:rPr>
                      <w:rFonts w:ascii="Graphik Regular" w:eastAsia="Calibri" w:hAnsi="Graphik Regular"/>
                    </w:rPr>
                    <w:t>I know if we will be indoors or outdoors during the visit and am prepared</w:t>
                  </w:r>
                </w:p>
              </w:tc>
              <w:tc>
                <w:tcPr>
                  <w:tcW w:w="709" w:type="dxa"/>
                  <w:shd w:val="clear" w:color="auto" w:fill="auto"/>
                </w:tcPr>
                <w:p w14:paraId="6C16D803" w14:textId="77777777" w:rsidR="00BD33D4" w:rsidRPr="00310D3C" w:rsidRDefault="00BD33D4" w:rsidP="006D119D">
                  <w:pPr>
                    <w:rPr>
                      <w:rFonts w:ascii="Graphik Regular" w:eastAsia="Calibri" w:hAnsi="Graphik Regular"/>
                    </w:rPr>
                  </w:pPr>
                </w:p>
              </w:tc>
            </w:tr>
          </w:tbl>
          <w:p w14:paraId="3677DF2E" w14:textId="77777777" w:rsidR="00A24DF8" w:rsidRDefault="00BD33D4" w:rsidP="006D119D">
            <w:pPr>
              <w:rPr>
                <w:rFonts w:ascii="Graphik Regular" w:eastAsia="Calibri" w:hAnsi="Graphik Regular"/>
              </w:rPr>
            </w:pPr>
            <w:r w:rsidRPr="00310D3C">
              <w:rPr>
                <w:rFonts w:ascii="Graphik Regular" w:eastAsia="Calibri" w:hAnsi="Graphik Regular"/>
              </w:rPr>
              <w:t xml:space="preserve">  </w:t>
            </w:r>
          </w:p>
          <w:p w14:paraId="4C7B0735" w14:textId="4964AE19" w:rsidR="00BD33D4" w:rsidRPr="00F14004" w:rsidRDefault="00BD33D4" w:rsidP="006D119D">
            <w:pPr>
              <w:rPr>
                <w:rFonts w:ascii="Graphik Regular" w:eastAsia="Calibri" w:hAnsi="Graphik Regular"/>
                <w:b/>
                <w:bCs/>
                <w:sz w:val="24"/>
                <w:szCs w:val="24"/>
              </w:rPr>
            </w:pPr>
            <w:r w:rsidRPr="00310D3C">
              <w:rPr>
                <w:rFonts w:ascii="Graphik Regular" w:eastAsia="Calibri" w:hAnsi="Graphik Regular"/>
              </w:rPr>
              <w:t xml:space="preserve"> </w:t>
            </w:r>
            <w:r w:rsidRPr="00F14004">
              <w:rPr>
                <w:rFonts w:ascii="Graphik Regular" w:eastAsia="Calibri" w:hAnsi="Graphik Regular"/>
                <w:b/>
                <w:bCs/>
                <w:color w:val="FF0000"/>
                <w:sz w:val="24"/>
                <w:szCs w:val="24"/>
              </w:rPr>
              <w:t xml:space="preserve">WHO LIVES AT THE ADDRESS? </w:t>
            </w:r>
            <w:r w:rsidRPr="00F14004">
              <w:rPr>
                <w:rFonts w:ascii="Graphik Regular" w:eastAsia="Calibri" w:hAnsi="Graphik Regular"/>
                <w:b/>
                <w:bCs/>
                <w:sz w:val="24"/>
                <w:szCs w:val="24"/>
              </w:rPr>
              <w:t xml:space="preserve">                                     </w:t>
            </w:r>
          </w:p>
          <w:p w14:paraId="26D06C33" w14:textId="77777777" w:rsidR="00BD33D4" w:rsidRPr="00310D3C" w:rsidRDefault="00BD33D4" w:rsidP="006D119D">
            <w:pPr>
              <w:rPr>
                <w:rFonts w:ascii="Graphik Regular" w:eastAsia="Calibri" w:hAnsi="Graphik Regular"/>
              </w:rPr>
            </w:pPr>
            <w:r w:rsidRPr="00310D3C">
              <w:rPr>
                <w:rFonts w:ascii="Graphik Regular" w:eastAsia="Calibri" w:hAnsi="Graphik Regular"/>
              </w:rPr>
              <w:t xml:space="preserve">   </w:t>
            </w:r>
          </w:p>
          <w:p w14:paraId="24D3A23E" w14:textId="16BDE678" w:rsidR="00BD33D4" w:rsidRPr="00310D3C" w:rsidRDefault="00BD33D4" w:rsidP="006D119D">
            <w:pPr>
              <w:rPr>
                <w:rFonts w:ascii="Graphik Regular" w:eastAsia="Calibri" w:hAnsi="Graphik Regular"/>
              </w:rPr>
            </w:pPr>
            <w:r w:rsidRPr="00310D3C">
              <w:rPr>
                <w:rFonts w:ascii="Graphik Regular" w:eastAsia="Calibri" w:hAnsi="Graphik Regular"/>
              </w:rPr>
              <w:t xml:space="preserve">    Alone </w:t>
            </w:r>
            <w:r w:rsidRPr="00310D3C">
              <w:rPr>
                <w:rFonts w:ascii="Graphik Regular" w:eastAsia="Calibri" w:hAnsi="Graphik Regular"/>
                <w:noProof/>
                <w:lang w:eastAsia="en-GB"/>
              </w:rPr>
              <w:drawing>
                <wp:inline distT="0" distB="0" distL="0" distR="0" wp14:anchorId="4B2A55E8" wp14:editId="678FE7D6">
                  <wp:extent cx="190500" cy="2133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3360"/>
                          </a:xfrm>
                          <a:prstGeom prst="rect">
                            <a:avLst/>
                          </a:prstGeom>
                          <a:noFill/>
                          <a:ln>
                            <a:noFill/>
                          </a:ln>
                        </pic:spPr>
                      </pic:pic>
                    </a:graphicData>
                  </a:graphic>
                </wp:inline>
              </w:drawing>
            </w:r>
            <w:r w:rsidRPr="00310D3C">
              <w:rPr>
                <w:rFonts w:ascii="Graphik Regular" w:eastAsia="Calibri" w:hAnsi="Graphik Regular"/>
              </w:rPr>
              <w:t xml:space="preserve">  Partner </w:t>
            </w:r>
            <w:r w:rsidRPr="00310D3C">
              <w:rPr>
                <w:rFonts w:ascii="Graphik Regular" w:eastAsia="Calibri" w:hAnsi="Graphik Regular"/>
                <w:noProof/>
                <w:lang w:eastAsia="en-GB"/>
              </w:rPr>
              <w:drawing>
                <wp:inline distT="0" distB="0" distL="0" distR="0" wp14:anchorId="322E7455" wp14:editId="34E0CFBE">
                  <wp:extent cx="190500" cy="2133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3360"/>
                          </a:xfrm>
                          <a:prstGeom prst="rect">
                            <a:avLst/>
                          </a:prstGeom>
                          <a:noFill/>
                          <a:ln>
                            <a:noFill/>
                          </a:ln>
                        </pic:spPr>
                      </pic:pic>
                    </a:graphicData>
                  </a:graphic>
                </wp:inline>
              </w:drawing>
            </w:r>
            <w:r w:rsidRPr="00310D3C">
              <w:rPr>
                <w:rFonts w:ascii="Graphik Regular" w:eastAsia="Calibri" w:hAnsi="Graphik Regular"/>
              </w:rPr>
              <w:t xml:space="preserve">  Family </w:t>
            </w:r>
            <w:r w:rsidRPr="00310D3C">
              <w:rPr>
                <w:rFonts w:ascii="Graphik Regular" w:eastAsia="Calibri" w:hAnsi="Graphik Regular"/>
                <w:noProof/>
                <w:lang w:eastAsia="en-GB"/>
              </w:rPr>
              <w:drawing>
                <wp:inline distT="0" distB="0" distL="0" distR="0" wp14:anchorId="3B31AC8F" wp14:editId="5F01885A">
                  <wp:extent cx="190500" cy="213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3360"/>
                          </a:xfrm>
                          <a:prstGeom prst="rect">
                            <a:avLst/>
                          </a:prstGeom>
                          <a:noFill/>
                          <a:ln>
                            <a:noFill/>
                          </a:ln>
                        </pic:spPr>
                      </pic:pic>
                    </a:graphicData>
                  </a:graphic>
                </wp:inline>
              </w:drawing>
            </w:r>
            <w:r w:rsidRPr="00310D3C">
              <w:rPr>
                <w:rFonts w:ascii="Graphik Regular" w:eastAsia="Calibri" w:hAnsi="Graphik Regular"/>
              </w:rPr>
              <w:t xml:space="preserve">  Under 18’s </w:t>
            </w:r>
            <w:r w:rsidRPr="00310D3C">
              <w:rPr>
                <w:rFonts w:ascii="Graphik Regular" w:eastAsia="Calibri" w:hAnsi="Graphik Regular"/>
                <w:noProof/>
                <w:lang w:eastAsia="en-GB"/>
              </w:rPr>
              <w:drawing>
                <wp:inline distT="0" distB="0" distL="0" distR="0" wp14:anchorId="7BB5AEF4" wp14:editId="475758DA">
                  <wp:extent cx="190500" cy="213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3360"/>
                          </a:xfrm>
                          <a:prstGeom prst="rect">
                            <a:avLst/>
                          </a:prstGeom>
                          <a:noFill/>
                          <a:ln>
                            <a:noFill/>
                          </a:ln>
                        </pic:spPr>
                      </pic:pic>
                    </a:graphicData>
                  </a:graphic>
                </wp:inline>
              </w:drawing>
            </w:r>
            <w:r w:rsidRPr="00310D3C">
              <w:rPr>
                <w:rFonts w:ascii="Graphik Regular" w:eastAsia="Calibri" w:hAnsi="Graphik Regular"/>
              </w:rPr>
              <w:t xml:space="preserve">  Friend </w:t>
            </w:r>
            <w:r w:rsidRPr="00310D3C">
              <w:rPr>
                <w:rFonts w:ascii="Graphik Regular" w:eastAsia="Calibri" w:hAnsi="Graphik Regular"/>
                <w:noProof/>
                <w:lang w:eastAsia="en-GB"/>
              </w:rPr>
              <w:drawing>
                <wp:inline distT="0" distB="0" distL="0" distR="0" wp14:anchorId="0405D203" wp14:editId="3A6A8C70">
                  <wp:extent cx="190500" cy="2133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3360"/>
                          </a:xfrm>
                          <a:prstGeom prst="rect">
                            <a:avLst/>
                          </a:prstGeom>
                          <a:noFill/>
                          <a:ln>
                            <a:noFill/>
                          </a:ln>
                        </pic:spPr>
                      </pic:pic>
                    </a:graphicData>
                  </a:graphic>
                </wp:inline>
              </w:drawing>
            </w:r>
            <w:r w:rsidRPr="00310D3C">
              <w:rPr>
                <w:rFonts w:ascii="Graphik Regular" w:eastAsia="Calibri" w:hAnsi="Graphik Regular"/>
              </w:rPr>
              <w:t xml:space="preserve"> Live-In Carer </w:t>
            </w:r>
            <w:r w:rsidRPr="00310D3C">
              <w:rPr>
                <w:rFonts w:ascii="Graphik Regular" w:eastAsia="Calibri" w:hAnsi="Graphik Regular"/>
                <w:noProof/>
                <w:lang w:eastAsia="en-GB"/>
              </w:rPr>
              <w:drawing>
                <wp:inline distT="0" distB="0" distL="0" distR="0" wp14:anchorId="6E566ADE" wp14:editId="721FD825">
                  <wp:extent cx="190500" cy="213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3360"/>
                          </a:xfrm>
                          <a:prstGeom prst="rect">
                            <a:avLst/>
                          </a:prstGeom>
                          <a:noFill/>
                          <a:ln>
                            <a:noFill/>
                          </a:ln>
                        </pic:spPr>
                      </pic:pic>
                    </a:graphicData>
                  </a:graphic>
                </wp:inline>
              </w:drawing>
            </w:r>
            <w:r w:rsidRPr="00310D3C">
              <w:rPr>
                <w:rFonts w:ascii="Graphik Regular" w:eastAsia="Calibri" w:hAnsi="Graphik Regular"/>
              </w:rPr>
              <w:t xml:space="preserve">  Lodger </w:t>
            </w:r>
            <w:r w:rsidRPr="00310D3C">
              <w:rPr>
                <w:rFonts w:ascii="Graphik Regular" w:eastAsia="Calibri" w:hAnsi="Graphik Regular"/>
                <w:noProof/>
                <w:lang w:eastAsia="en-GB"/>
              </w:rPr>
              <w:drawing>
                <wp:inline distT="0" distB="0" distL="0" distR="0" wp14:anchorId="044EC62E" wp14:editId="49A4EFEC">
                  <wp:extent cx="190500" cy="213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13360"/>
                          </a:xfrm>
                          <a:prstGeom prst="rect">
                            <a:avLst/>
                          </a:prstGeom>
                          <a:noFill/>
                          <a:ln>
                            <a:noFill/>
                          </a:ln>
                        </pic:spPr>
                      </pic:pic>
                    </a:graphicData>
                  </a:graphic>
                </wp:inline>
              </w:drawing>
            </w:r>
          </w:p>
          <w:p w14:paraId="6603E376" w14:textId="77777777" w:rsidR="00BD33D4" w:rsidRPr="00310D3C" w:rsidRDefault="00BD33D4" w:rsidP="006D119D">
            <w:pPr>
              <w:spacing w:line="360" w:lineRule="auto"/>
              <w:rPr>
                <w:rFonts w:ascii="Graphik Regular" w:eastAsia="Calibri" w:hAnsi="Graphik Regular"/>
              </w:rPr>
            </w:pPr>
          </w:p>
          <w:p w14:paraId="3E3A15E3" w14:textId="77777777" w:rsidR="00BD33D4" w:rsidRPr="00310D3C" w:rsidRDefault="00BD33D4" w:rsidP="006D119D">
            <w:pPr>
              <w:spacing w:line="360" w:lineRule="auto"/>
              <w:rPr>
                <w:rFonts w:ascii="Graphik Regular" w:eastAsia="Calibri" w:hAnsi="Graphik Regular"/>
              </w:rPr>
            </w:pPr>
            <w:r w:rsidRPr="00310D3C">
              <w:rPr>
                <w:rFonts w:ascii="Graphik Regular" w:eastAsia="Calibri" w:hAnsi="Graphik Regular"/>
              </w:rPr>
              <w:t xml:space="preserve">    Further details: ___________________________________________________________________</w:t>
            </w:r>
          </w:p>
          <w:p w14:paraId="55666E25" w14:textId="77777777" w:rsidR="00BD33D4" w:rsidRPr="00310D3C" w:rsidRDefault="00BD33D4" w:rsidP="006D119D">
            <w:pPr>
              <w:spacing w:line="360" w:lineRule="auto"/>
              <w:rPr>
                <w:rFonts w:ascii="Graphik Regular" w:eastAsia="Calibri" w:hAnsi="Graphik Regular"/>
              </w:rPr>
            </w:pPr>
            <w:r w:rsidRPr="00310D3C">
              <w:rPr>
                <w:rFonts w:ascii="Graphik Regular" w:eastAsia="Calibri" w:hAnsi="Graphik Regular"/>
              </w:rPr>
              <w:t xml:space="preserve">   ________________________________________________________________________________</w:t>
            </w:r>
          </w:p>
          <w:p w14:paraId="559C629F" w14:textId="77777777" w:rsidR="00BD33D4" w:rsidRPr="00310D3C" w:rsidRDefault="00BD33D4" w:rsidP="006D119D">
            <w:pPr>
              <w:spacing w:line="360" w:lineRule="auto"/>
              <w:rPr>
                <w:rFonts w:ascii="Graphik Regular" w:eastAsia="Calibri" w:hAnsi="Graphik Regular"/>
              </w:rPr>
            </w:pPr>
            <w:r w:rsidRPr="00310D3C">
              <w:rPr>
                <w:rFonts w:ascii="Graphik Regular" w:eastAsia="Calibri" w:hAnsi="Graphik Regular"/>
              </w:rPr>
              <w:t xml:space="preserve">   ________________________________________________________________________________</w:t>
            </w:r>
          </w:p>
          <w:p w14:paraId="6B805E27" w14:textId="77777777" w:rsidR="00BD33D4" w:rsidRPr="00F14004" w:rsidRDefault="00BD33D4" w:rsidP="006D119D">
            <w:pPr>
              <w:rPr>
                <w:rFonts w:ascii="Graphik Regular" w:eastAsia="Calibri" w:hAnsi="Graphik Regular"/>
                <w:b/>
                <w:bCs/>
                <w:color w:val="FF0000"/>
                <w:sz w:val="24"/>
                <w:szCs w:val="24"/>
              </w:rPr>
            </w:pPr>
            <w:r w:rsidRPr="00F14004">
              <w:rPr>
                <w:rFonts w:ascii="Graphik Regular" w:eastAsia="Calibri" w:hAnsi="Graphik Regular"/>
                <w:b/>
                <w:bCs/>
                <w:color w:val="FF0000"/>
              </w:rPr>
              <w:lastRenderedPageBreak/>
              <w:t xml:space="preserve">     </w:t>
            </w:r>
            <w:r w:rsidRPr="00F14004">
              <w:rPr>
                <w:rFonts w:ascii="Graphik Regular" w:eastAsia="Calibri" w:hAnsi="Graphik Regular"/>
                <w:b/>
                <w:bCs/>
                <w:color w:val="FF0000"/>
                <w:sz w:val="24"/>
                <w:szCs w:val="24"/>
              </w:rPr>
              <w:t>PROPERTY TYPE</w:t>
            </w:r>
          </w:p>
          <w:p w14:paraId="36A8E9B1" w14:textId="77777777" w:rsidR="00BD33D4" w:rsidRPr="00310D3C" w:rsidRDefault="00BD33D4" w:rsidP="006D119D">
            <w:pPr>
              <w:rPr>
                <w:rFonts w:ascii="Graphik Regular" w:eastAsia="Calibri" w:hAnsi="Graphik Regular"/>
              </w:rPr>
            </w:pPr>
            <w:r w:rsidRPr="00310D3C">
              <w:rPr>
                <w:rFonts w:ascii="Graphik Regular" w:eastAsia="Calibri" w:hAnsi="Graphik Regular"/>
              </w:rPr>
              <w:t xml:space="preserve">   </w:t>
            </w:r>
          </w:p>
          <w:p w14:paraId="0919F7F5" w14:textId="52AB9502" w:rsidR="00BD33D4" w:rsidRPr="00310D3C" w:rsidRDefault="00BD33D4" w:rsidP="006D119D">
            <w:pPr>
              <w:rPr>
                <w:rFonts w:ascii="Graphik Regular" w:eastAsia="Calibri" w:hAnsi="Graphik Regular"/>
              </w:rPr>
            </w:pPr>
            <w:r w:rsidRPr="00310D3C">
              <w:rPr>
                <w:rFonts w:ascii="Graphik Regular" w:eastAsia="Calibri" w:hAnsi="Graphik Regular"/>
              </w:rPr>
              <w:t xml:space="preserve">   Flat </w:t>
            </w:r>
            <w:r w:rsidRPr="00310D3C">
              <w:rPr>
                <w:rFonts w:ascii="Graphik Regular" w:eastAsia="Calibri" w:hAnsi="Graphik Regular"/>
                <w:noProof/>
                <w:lang w:eastAsia="en-GB"/>
              </w:rPr>
              <w:drawing>
                <wp:inline distT="0" distB="0" distL="0" distR="0" wp14:anchorId="5D158C2E" wp14:editId="1261F2C8">
                  <wp:extent cx="190500" cy="213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13360"/>
                          </a:xfrm>
                          <a:prstGeom prst="rect">
                            <a:avLst/>
                          </a:prstGeom>
                          <a:noFill/>
                          <a:ln>
                            <a:noFill/>
                          </a:ln>
                        </pic:spPr>
                      </pic:pic>
                    </a:graphicData>
                  </a:graphic>
                </wp:inline>
              </w:drawing>
            </w:r>
            <w:r w:rsidRPr="00310D3C">
              <w:rPr>
                <w:rFonts w:ascii="Graphik Regular" w:eastAsia="Calibri" w:hAnsi="Graphik Regular"/>
              </w:rPr>
              <w:t xml:space="preserve">  House </w:t>
            </w:r>
            <w:r w:rsidRPr="00310D3C">
              <w:rPr>
                <w:rFonts w:ascii="Graphik Regular" w:eastAsia="Calibri" w:hAnsi="Graphik Regular"/>
                <w:noProof/>
                <w:lang w:eastAsia="en-GB"/>
              </w:rPr>
              <w:drawing>
                <wp:inline distT="0" distB="0" distL="0" distR="0" wp14:anchorId="1EAFA6C4" wp14:editId="3645E96D">
                  <wp:extent cx="190500" cy="213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13360"/>
                          </a:xfrm>
                          <a:prstGeom prst="rect">
                            <a:avLst/>
                          </a:prstGeom>
                          <a:noFill/>
                          <a:ln>
                            <a:noFill/>
                          </a:ln>
                        </pic:spPr>
                      </pic:pic>
                    </a:graphicData>
                  </a:graphic>
                </wp:inline>
              </w:drawing>
            </w:r>
            <w:r w:rsidRPr="00310D3C">
              <w:rPr>
                <w:rFonts w:ascii="Graphik Regular" w:eastAsia="Calibri" w:hAnsi="Graphik Regular"/>
              </w:rPr>
              <w:t xml:space="preserve">  Sheltered Housing </w:t>
            </w:r>
            <w:r w:rsidRPr="00310D3C">
              <w:rPr>
                <w:rFonts w:ascii="Graphik Regular" w:eastAsia="Calibri" w:hAnsi="Graphik Regular"/>
                <w:noProof/>
                <w:lang w:eastAsia="en-GB"/>
              </w:rPr>
              <w:drawing>
                <wp:inline distT="0" distB="0" distL="0" distR="0" wp14:anchorId="539D6FD0" wp14:editId="581F067A">
                  <wp:extent cx="190500" cy="213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13360"/>
                          </a:xfrm>
                          <a:prstGeom prst="rect">
                            <a:avLst/>
                          </a:prstGeom>
                          <a:noFill/>
                          <a:ln>
                            <a:noFill/>
                          </a:ln>
                        </pic:spPr>
                      </pic:pic>
                    </a:graphicData>
                  </a:graphic>
                </wp:inline>
              </w:drawing>
            </w:r>
            <w:r w:rsidRPr="00310D3C">
              <w:rPr>
                <w:rFonts w:ascii="Graphik Regular" w:eastAsia="Calibri" w:hAnsi="Graphik Regular"/>
              </w:rPr>
              <w:t xml:space="preserve">  Care Home </w:t>
            </w:r>
            <w:r w:rsidRPr="00310D3C">
              <w:rPr>
                <w:rFonts w:ascii="Graphik Regular" w:eastAsia="Calibri" w:hAnsi="Graphik Regular"/>
                <w:noProof/>
                <w:lang w:eastAsia="en-GB"/>
              </w:rPr>
              <w:drawing>
                <wp:inline distT="0" distB="0" distL="0" distR="0" wp14:anchorId="59D76AC2" wp14:editId="11C415BC">
                  <wp:extent cx="190500" cy="213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13360"/>
                          </a:xfrm>
                          <a:prstGeom prst="rect">
                            <a:avLst/>
                          </a:prstGeom>
                          <a:noFill/>
                          <a:ln>
                            <a:noFill/>
                          </a:ln>
                        </pic:spPr>
                      </pic:pic>
                    </a:graphicData>
                  </a:graphic>
                </wp:inline>
              </w:drawing>
            </w:r>
            <w:r w:rsidRPr="00310D3C">
              <w:rPr>
                <w:rFonts w:ascii="Graphik Regular" w:eastAsia="Calibri" w:hAnsi="Graphik Regular"/>
              </w:rPr>
              <w:t xml:space="preserve">  Other _________________</w:t>
            </w:r>
            <w:r w:rsidRPr="00310D3C">
              <w:rPr>
                <w:rFonts w:ascii="Graphik Regular" w:eastAsia="Calibri" w:hAnsi="Graphik Regular"/>
                <w:noProof/>
                <w:lang w:eastAsia="en-GB"/>
              </w:rPr>
              <w:drawing>
                <wp:inline distT="0" distB="0" distL="0" distR="0" wp14:anchorId="38277968" wp14:editId="5F7170E2">
                  <wp:extent cx="190500" cy="213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13360"/>
                          </a:xfrm>
                          <a:prstGeom prst="rect">
                            <a:avLst/>
                          </a:prstGeom>
                          <a:noFill/>
                          <a:ln>
                            <a:noFill/>
                          </a:ln>
                        </pic:spPr>
                      </pic:pic>
                    </a:graphicData>
                  </a:graphic>
                </wp:inline>
              </w:drawing>
            </w:r>
          </w:p>
          <w:p w14:paraId="444A1E83" w14:textId="77777777" w:rsidR="00BD33D4" w:rsidRPr="00310D3C" w:rsidRDefault="00BD33D4" w:rsidP="006D119D">
            <w:pPr>
              <w:rPr>
                <w:rFonts w:ascii="Graphik Regular" w:eastAsia="Calibri" w:hAnsi="Graphik Regular"/>
              </w:rPr>
            </w:pPr>
          </w:p>
          <w:tbl>
            <w:tblPr>
              <w:tblW w:w="1006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579"/>
              <w:gridCol w:w="567"/>
              <w:gridCol w:w="3385"/>
              <w:gridCol w:w="296"/>
            </w:tblGrid>
            <w:tr w:rsidR="00BD33D4" w:rsidRPr="00310D3C" w14:paraId="4A283CC8" w14:textId="77777777" w:rsidTr="006D119D">
              <w:trPr>
                <w:gridAfter w:val="1"/>
                <w:wAfter w:w="297" w:type="dxa"/>
              </w:trPr>
              <w:tc>
                <w:tcPr>
                  <w:tcW w:w="5245" w:type="dxa"/>
                  <w:tcBorders>
                    <w:top w:val="nil"/>
                    <w:left w:val="nil"/>
                  </w:tcBorders>
                  <w:shd w:val="clear" w:color="auto" w:fill="auto"/>
                </w:tcPr>
                <w:p w14:paraId="6A815D61" w14:textId="77777777" w:rsidR="00BD33D4" w:rsidRPr="00F14004" w:rsidRDefault="00BD33D4" w:rsidP="006D119D">
                  <w:pPr>
                    <w:rPr>
                      <w:rFonts w:ascii="Graphik Regular" w:eastAsia="Calibri" w:hAnsi="Graphik Regular"/>
                      <w:b/>
                      <w:bCs/>
                      <w:color w:val="FF0000"/>
                      <w:sz w:val="24"/>
                      <w:szCs w:val="24"/>
                    </w:rPr>
                  </w:pPr>
                  <w:r w:rsidRPr="00F14004">
                    <w:rPr>
                      <w:rFonts w:ascii="Graphik Regular" w:eastAsia="Calibri" w:hAnsi="Graphik Regular"/>
                      <w:b/>
                      <w:bCs/>
                      <w:color w:val="FF0000"/>
                      <w:sz w:val="24"/>
                      <w:szCs w:val="24"/>
                    </w:rPr>
                    <w:t>ACCESS TO PROPERTY</w:t>
                  </w:r>
                </w:p>
                <w:p w14:paraId="7FE8519D" w14:textId="77777777" w:rsidR="00BD33D4" w:rsidRPr="00310D3C" w:rsidRDefault="00BD33D4" w:rsidP="006D119D">
                  <w:pPr>
                    <w:rPr>
                      <w:rFonts w:ascii="Graphik Regular" w:eastAsia="Calibri" w:hAnsi="Graphik Regular"/>
                    </w:rPr>
                  </w:pPr>
                </w:p>
              </w:tc>
              <w:tc>
                <w:tcPr>
                  <w:tcW w:w="567" w:type="dxa"/>
                  <w:shd w:val="clear" w:color="auto" w:fill="auto"/>
                </w:tcPr>
                <w:p w14:paraId="0E8FEC26" w14:textId="77777777" w:rsidR="00BD33D4" w:rsidRPr="00310D3C" w:rsidRDefault="00BD33D4" w:rsidP="006D119D">
                  <w:pPr>
                    <w:rPr>
                      <w:rFonts w:ascii="Graphik Regular" w:eastAsia="Calibri" w:hAnsi="Graphik Regular"/>
                    </w:rPr>
                  </w:pPr>
                  <w:r w:rsidRPr="00310D3C">
                    <w:rPr>
                      <w:rFonts w:ascii="Graphik Regular" w:eastAsia="Calibri" w:hAnsi="Graphik Regular"/>
                    </w:rPr>
                    <w:t>Yes</w:t>
                  </w:r>
                </w:p>
              </w:tc>
              <w:tc>
                <w:tcPr>
                  <w:tcW w:w="567" w:type="dxa"/>
                  <w:shd w:val="clear" w:color="auto" w:fill="auto"/>
                </w:tcPr>
                <w:p w14:paraId="426327E0" w14:textId="77777777" w:rsidR="00BD33D4" w:rsidRPr="00310D3C" w:rsidRDefault="00BD33D4" w:rsidP="006D119D">
                  <w:pPr>
                    <w:rPr>
                      <w:rFonts w:ascii="Graphik Regular" w:eastAsia="Calibri" w:hAnsi="Graphik Regular"/>
                    </w:rPr>
                  </w:pPr>
                  <w:r w:rsidRPr="00310D3C">
                    <w:rPr>
                      <w:rFonts w:ascii="Graphik Regular" w:eastAsia="Calibri" w:hAnsi="Graphik Regular"/>
                    </w:rPr>
                    <w:t>No</w:t>
                  </w:r>
                </w:p>
              </w:tc>
              <w:tc>
                <w:tcPr>
                  <w:tcW w:w="3389" w:type="dxa"/>
                  <w:shd w:val="clear" w:color="auto" w:fill="auto"/>
                </w:tcPr>
                <w:p w14:paraId="70FD8D72" w14:textId="77777777" w:rsidR="00BD33D4" w:rsidRPr="00310D3C" w:rsidRDefault="00BD33D4" w:rsidP="006D119D">
                  <w:pPr>
                    <w:rPr>
                      <w:rFonts w:ascii="Graphik Regular" w:eastAsia="Calibri" w:hAnsi="Graphik Regular"/>
                    </w:rPr>
                  </w:pPr>
                  <w:r w:rsidRPr="00310D3C">
                    <w:rPr>
                      <w:rFonts w:ascii="Graphik Regular" w:eastAsia="Calibri" w:hAnsi="Graphik Regular"/>
                    </w:rPr>
                    <w:t>Comments / Action</w:t>
                  </w:r>
                </w:p>
              </w:tc>
            </w:tr>
            <w:tr w:rsidR="00BD33D4" w:rsidRPr="00310D3C" w14:paraId="2F035ED3" w14:textId="77777777" w:rsidTr="006D119D">
              <w:trPr>
                <w:gridAfter w:val="1"/>
                <w:wAfter w:w="297" w:type="dxa"/>
              </w:trPr>
              <w:tc>
                <w:tcPr>
                  <w:tcW w:w="5245" w:type="dxa"/>
                  <w:shd w:val="clear" w:color="auto" w:fill="auto"/>
                </w:tcPr>
                <w:p w14:paraId="04B0B3EE" w14:textId="77777777" w:rsidR="00BD33D4" w:rsidRPr="00310D3C" w:rsidRDefault="00BD33D4" w:rsidP="006D119D">
                  <w:pPr>
                    <w:rPr>
                      <w:rFonts w:ascii="Graphik Regular" w:eastAsia="Calibri" w:hAnsi="Graphik Regular"/>
                    </w:rPr>
                  </w:pPr>
                  <w:r w:rsidRPr="00310D3C">
                    <w:rPr>
                      <w:rFonts w:ascii="Graphik Regular" w:eastAsia="Calibri" w:hAnsi="Graphik Regular"/>
                    </w:rPr>
                    <w:t>Is there flat level access?</w:t>
                  </w:r>
                </w:p>
                <w:p w14:paraId="09F35AD3" w14:textId="77777777" w:rsidR="00BD33D4" w:rsidRPr="00310D3C" w:rsidRDefault="00BD33D4" w:rsidP="006D119D">
                  <w:pPr>
                    <w:rPr>
                      <w:rFonts w:ascii="Graphik Regular" w:eastAsia="Calibri" w:hAnsi="Graphik Regular"/>
                      <w:i/>
                      <w:iCs/>
                    </w:rPr>
                  </w:pPr>
                  <w:r w:rsidRPr="00310D3C">
                    <w:rPr>
                      <w:rFonts w:ascii="Graphik Regular" w:eastAsia="Calibri" w:hAnsi="Graphik Regular"/>
                      <w:i/>
                      <w:iCs/>
                    </w:rPr>
                    <w:t>If not, are there steps, a ramp or lift?</w:t>
                  </w:r>
                </w:p>
                <w:p w14:paraId="57F00E51" w14:textId="77777777" w:rsidR="00BD33D4" w:rsidRPr="00310D3C" w:rsidRDefault="00BD33D4" w:rsidP="006D119D">
                  <w:pPr>
                    <w:rPr>
                      <w:rFonts w:ascii="Graphik Regular" w:eastAsia="Calibri" w:hAnsi="Graphik Regular"/>
                      <w:i/>
                      <w:iCs/>
                    </w:rPr>
                  </w:pPr>
                </w:p>
              </w:tc>
              <w:tc>
                <w:tcPr>
                  <w:tcW w:w="567" w:type="dxa"/>
                  <w:shd w:val="clear" w:color="auto" w:fill="auto"/>
                </w:tcPr>
                <w:p w14:paraId="2F622613" w14:textId="77777777" w:rsidR="00BD33D4" w:rsidRPr="00310D3C" w:rsidRDefault="00BD33D4" w:rsidP="006D119D">
                  <w:pPr>
                    <w:rPr>
                      <w:rFonts w:ascii="Graphik Regular" w:eastAsia="Calibri" w:hAnsi="Graphik Regular"/>
                    </w:rPr>
                  </w:pPr>
                </w:p>
              </w:tc>
              <w:tc>
                <w:tcPr>
                  <w:tcW w:w="567" w:type="dxa"/>
                  <w:shd w:val="clear" w:color="auto" w:fill="auto"/>
                </w:tcPr>
                <w:p w14:paraId="635B68EA" w14:textId="77777777" w:rsidR="00BD33D4" w:rsidRPr="00310D3C" w:rsidRDefault="00BD33D4" w:rsidP="006D119D">
                  <w:pPr>
                    <w:rPr>
                      <w:rFonts w:ascii="Graphik Regular" w:eastAsia="Calibri" w:hAnsi="Graphik Regular"/>
                    </w:rPr>
                  </w:pPr>
                </w:p>
              </w:tc>
              <w:tc>
                <w:tcPr>
                  <w:tcW w:w="3389" w:type="dxa"/>
                  <w:shd w:val="clear" w:color="auto" w:fill="auto"/>
                </w:tcPr>
                <w:p w14:paraId="44D4B3D2" w14:textId="77777777" w:rsidR="00BD33D4" w:rsidRPr="00310D3C" w:rsidRDefault="00BD33D4" w:rsidP="006D119D">
                  <w:pPr>
                    <w:rPr>
                      <w:rFonts w:ascii="Graphik Regular" w:eastAsia="Calibri" w:hAnsi="Graphik Regular"/>
                    </w:rPr>
                  </w:pPr>
                </w:p>
              </w:tc>
            </w:tr>
            <w:tr w:rsidR="00BD33D4" w:rsidRPr="00310D3C" w14:paraId="1FDF9836" w14:textId="77777777" w:rsidTr="006D119D">
              <w:trPr>
                <w:gridAfter w:val="1"/>
                <w:wAfter w:w="297" w:type="dxa"/>
              </w:trPr>
              <w:tc>
                <w:tcPr>
                  <w:tcW w:w="5245" w:type="dxa"/>
                  <w:shd w:val="clear" w:color="auto" w:fill="auto"/>
                </w:tcPr>
                <w:p w14:paraId="2F598ED5" w14:textId="77777777" w:rsidR="00BD33D4" w:rsidRPr="00310D3C" w:rsidRDefault="00BD33D4" w:rsidP="006D119D">
                  <w:pPr>
                    <w:rPr>
                      <w:rFonts w:ascii="Graphik Regular" w:eastAsia="Calibri" w:hAnsi="Graphik Regular"/>
                    </w:rPr>
                  </w:pPr>
                  <w:r w:rsidRPr="00310D3C">
                    <w:rPr>
                      <w:rFonts w:ascii="Graphik Regular" w:eastAsia="Calibri" w:hAnsi="Graphik Regular"/>
                    </w:rPr>
                    <w:t xml:space="preserve">Can the person answer the door themselves? </w:t>
                  </w:r>
                </w:p>
                <w:p w14:paraId="19C9547A" w14:textId="77777777" w:rsidR="00BD33D4" w:rsidRPr="00310D3C" w:rsidRDefault="00BD33D4" w:rsidP="006D119D">
                  <w:pPr>
                    <w:rPr>
                      <w:rFonts w:ascii="Graphik Regular" w:eastAsia="Calibri" w:hAnsi="Graphik Regular"/>
                      <w:i/>
                      <w:iCs/>
                    </w:rPr>
                  </w:pPr>
                  <w:r w:rsidRPr="00310D3C">
                    <w:rPr>
                      <w:rFonts w:ascii="Graphik Regular" w:eastAsia="Calibri" w:hAnsi="Graphik Regular"/>
                      <w:i/>
                      <w:iCs/>
                    </w:rPr>
                    <w:t>If not, can someone else, is there a key safe, make pre- arranged phone calls on arrival?</w:t>
                  </w:r>
                </w:p>
              </w:tc>
              <w:tc>
                <w:tcPr>
                  <w:tcW w:w="567" w:type="dxa"/>
                  <w:shd w:val="clear" w:color="auto" w:fill="auto"/>
                </w:tcPr>
                <w:p w14:paraId="5BBA90A7" w14:textId="77777777" w:rsidR="00BD33D4" w:rsidRPr="00310D3C" w:rsidRDefault="00BD33D4" w:rsidP="006D119D">
                  <w:pPr>
                    <w:rPr>
                      <w:rFonts w:ascii="Graphik Regular" w:eastAsia="Calibri" w:hAnsi="Graphik Regular"/>
                    </w:rPr>
                  </w:pPr>
                </w:p>
              </w:tc>
              <w:tc>
                <w:tcPr>
                  <w:tcW w:w="567" w:type="dxa"/>
                  <w:shd w:val="clear" w:color="auto" w:fill="auto"/>
                </w:tcPr>
                <w:p w14:paraId="1F4C49AF" w14:textId="77777777" w:rsidR="00BD33D4" w:rsidRPr="00310D3C" w:rsidRDefault="00BD33D4" w:rsidP="006D119D">
                  <w:pPr>
                    <w:rPr>
                      <w:rFonts w:ascii="Graphik Regular" w:eastAsia="Calibri" w:hAnsi="Graphik Regular"/>
                    </w:rPr>
                  </w:pPr>
                </w:p>
              </w:tc>
              <w:tc>
                <w:tcPr>
                  <w:tcW w:w="3389" w:type="dxa"/>
                  <w:shd w:val="clear" w:color="auto" w:fill="auto"/>
                </w:tcPr>
                <w:p w14:paraId="4CB39172" w14:textId="77777777" w:rsidR="00BD33D4" w:rsidRPr="00310D3C" w:rsidRDefault="00BD33D4" w:rsidP="006D119D">
                  <w:pPr>
                    <w:rPr>
                      <w:rFonts w:ascii="Graphik Regular" w:eastAsia="Calibri" w:hAnsi="Graphik Regular"/>
                    </w:rPr>
                  </w:pPr>
                </w:p>
              </w:tc>
            </w:tr>
            <w:tr w:rsidR="00BD33D4" w:rsidRPr="00310D3C" w14:paraId="7B029240" w14:textId="77777777" w:rsidTr="006D119D">
              <w:trPr>
                <w:gridAfter w:val="1"/>
                <w:wAfter w:w="297" w:type="dxa"/>
              </w:trPr>
              <w:tc>
                <w:tcPr>
                  <w:tcW w:w="5245" w:type="dxa"/>
                  <w:shd w:val="clear" w:color="auto" w:fill="auto"/>
                </w:tcPr>
                <w:p w14:paraId="5FDF0244" w14:textId="77777777" w:rsidR="00BD33D4" w:rsidRPr="00310D3C" w:rsidRDefault="00BD33D4" w:rsidP="006D119D">
                  <w:pPr>
                    <w:rPr>
                      <w:rFonts w:ascii="Graphik Regular" w:eastAsia="Calibri" w:hAnsi="Graphik Regular"/>
                    </w:rPr>
                  </w:pPr>
                  <w:r w:rsidRPr="00310D3C">
                    <w:rPr>
                      <w:rFonts w:ascii="Graphik Regular" w:eastAsia="Calibri" w:hAnsi="Graphik Regular"/>
                    </w:rPr>
                    <w:t>If they do not appear to be at home when you visit, what would they like you to do?</w:t>
                  </w:r>
                </w:p>
                <w:p w14:paraId="0966E2D1" w14:textId="77777777" w:rsidR="00BD33D4" w:rsidRPr="00310D3C" w:rsidRDefault="00BD33D4" w:rsidP="006D119D">
                  <w:pPr>
                    <w:rPr>
                      <w:rFonts w:ascii="Graphik Regular" w:eastAsia="Calibri" w:hAnsi="Graphik Regular"/>
                      <w:i/>
                      <w:iCs/>
                    </w:rPr>
                  </w:pPr>
                  <w:r w:rsidRPr="00310D3C">
                    <w:rPr>
                      <w:rFonts w:ascii="Graphik Regular" w:eastAsia="Calibri" w:hAnsi="Graphik Regular"/>
                      <w:i/>
                      <w:iCs/>
                    </w:rPr>
                    <w:t>Phone, ring a named contact?</w:t>
                  </w:r>
                </w:p>
              </w:tc>
              <w:tc>
                <w:tcPr>
                  <w:tcW w:w="567" w:type="dxa"/>
                  <w:shd w:val="clear" w:color="auto" w:fill="auto"/>
                </w:tcPr>
                <w:p w14:paraId="4B1825EC" w14:textId="77777777" w:rsidR="00BD33D4" w:rsidRPr="00310D3C" w:rsidRDefault="00BD33D4" w:rsidP="006D119D">
                  <w:pPr>
                    <w:rPr>
                      <w:rFonts w:ascii="Graphik Regular" w:eastAsia="Calibri" w:hAnsi="Graphik Regular"/>
                    </w:rPr>
                  </w:pPr>
                </w:p>
              </w:tc>
              <w:tc>
                <w:tcPr>
                  <w:tcW w:w="567" w:type="dxa"/>
                  <w:shd w:val="clear" w:color="auto" w:fill="auto"/>
                </w:tcPr>
                <w:p w14:paraId="787398D6" w14:textId="77777777" w:rsidR="00BD33D4" w:rsidRPr="00310D3C" w:rsidRDefault="00BD33D4" w:rsidP="006D119D">
                  <w:pPr>
                    <w:rPr>
                      <w:rFonts w:ascii="Graphik Regular" w:eastAsia="Calibri" w:hAnsi="Graphik Regular"/>
                    </w:rPr>
                  </w:pPr>
                </w:p>
              </w:tc>
              <w:tc>
                <w:tcPr>
                  <w:tcW w:w="3389" w:type="dxa"/>
                  <w:shd w:val="clear" w:color="auto" w:fill="auto"/>
                </w:tcPr>
                <w:p w14:paraId="05BB3C3D" w14:textId="77777777" w:rsidR="00BD33D4" w:rsidRPr="00310D3C" w:rsidRDefault="00BD33D4" w:rsidP="006D119D">
                  <w:pPr>
                    <w:rPr>
                      <w:rFonts w:ascii="Graphik Regular" w:eastAsia="Calibri" w:hAnsi="Graphik Regular"/>
                    </w:rPr>
                  </w:pPr>
                </w:p>
              </w:tc>
            </w:tr>
            <w:tr w:rsidR="00BD33D4" w:rsidRPr="00310D3C" w14:paraId="38BEB66E" w14:textId="77777777" w:rsidTr="006D119D">
              <w:tc>
                <w:tcPr>
                  <w:tcW w:w="5245" w:type="dxa"/>
                  <w:tcBorders>
                    <w:top w:val="nil"/>
                    <w:left w:val="nil"/>
                  </w:tcBorders>
                  <w:shd w:val="clear" w:color="auto" w:fill="auto"/>
                </w:tcPr>
                <w:p w14:paraId="2CB193E4" w14:textId="77777777" w:rsidR="00BD33D4" w:rsidRPr="00310D3C" w:rsidRDefault="00BD33D4" w:rsidP="006D119D">
                  <w:pPr>
                    <w:rPr>
                      <w:rFonts w:ascii="Graphik Regular" w:eastAsia="Calibri" w:hAnsi="Graphik Regular"/>
                    </w:rPr>
                  </w:pPr>
                </w:p>
                <w:p w14:paraId="3383685F" w14:textId="77777777" w:rsidR="00BD33D4" w:rsidRPr="00F14004" w:rsidRDefault="00BD33D4" w:rsidP="006D119D">
                  <w:pPr>
                    <w:rPr>
                      <w:rFonts w:ascii="Graphik Regular" w:eastAsia="Calibri" w:hAnsi="Graphik Regular"/>
                      <w:b/>
                      <w:bCs/>
                      <w:color w:val="FF0000"/>
                      <w:sz w:val="24"/>
                      <w:szCs w:val="24"/>
                    </w:rPr>
                  </w:pPr>
                  <w:r w:rsidRPr="00F14004">
                    <w:rPr>
                      <w:rFonts w:ascii="Graphik Regular" w:eastAsia="Calibri" w:hAnsi="Graphik Regular"/>
                      <w:b/>
                      <w:bCs/>
                      <w:color w:val="FF0000"/>
                      <w:sz w:val="24"/>
                      <w:szCs w:val="24"/>
                    </w:rPr>
                    <w:t>COVID ARRANGEMENTS</w:t>
                  </w:r>
                </w:p>
                <w:p w14:paraId="5347D67B" w14:textId="77777777" w:rsidR="00BD33D4" w:rsidRPr="00310D3C" w:rsidRDefault="00BD33D4" w:rsidP="006D119D">
                  <w:pPr>
                    <w:rPr>
                      <w:rFonts w:ascii="Graphik Regular" w:eastAsia="Calibri" w:hAnsi="Graphik Regular"/>
                    </w:rPr>
                  </w:pPr>
                </w:p>
              </w:tc>
              <w:tc>
                <w:tcPr>
                  <w:tcW w:w="567" w:type="dxa"/>
                  <w:tcBorders>
                    <w:top w:val="nil"/>
                  </w:tcBorders>
                  <w:shd w:val="clear" w:color="auto" w:fill="auto"/>
                </w:tcPr>
                <w:p w14:paraId="05FC21F3" w14:textId="77777777" w:rsidR="00BD33D4" w:rsidRPr="00310D3C" w:rsidRDefault="00BD33D4" w:rsidP="006D119D">
                  <w:pPr>
                    <w:rPr>
                      <w:rFonts w:ascii="Graphik Regular" w:eastAsia="Calibri" w:hAnsi="Graphik Regular"/>
                    </w:rPr>
                  </w:pPr>
                  <w:r w:rsidRPr="00310D3C">
                    <w:rPr>
                      <w:rFonts w:ascii="Graphik Regular" w:eastAsia="Calibri" w:hAnsi="Graphik Regular"/>
                    </w:rPr>
                    <w:t>Yes</w:t>
                  </w:r>
                </w:p>
              </w:tc>
              <w:tc>
                <w:tcPr>
                  <w:tcW w:w="567" w:type="dxa"/>
                  <w:tcBorders>
                    <w:top w:val="nil"/>
                  </w:tcBorders>
                  <w:shd w:val="clear" w:color="auto" w:fill="auto"/>
                </w:tcPr>
                <w:p w14:paraId="34AF2505" w14:textId="77777777" w:rsidR="00BD33D4" w:rsidRPr="00310D3C" w:rsidRDefault="00BD33D4" w:rsidP="006D119D">
                  <w:pPr>
                    <w:rPr>
                      <w:rFonts w:ascii="Graphik Regular" w:eastAsia="Calibri" w:hAnsi="Graphik Regular"/>
                    </w:rPr>
                  </w:pPr>
                  <w:r w:rsidRPr="00310D3C">
                    <w:rPr>
                      <w:rFonts w:ascii="Graphik Regular" w:eastAsia="Calibri" w:hAnsi="Graphik Regular"/>
                    </w:rPr>
                    <w:t>No</w:t>
                  </w:r>
                </w:p>
              </w:tc>
              <w:tc>
                <w:tcPr>
                  <w:tcW w:w="3686" w:type="dxa"/>
                  <w:gridSpan w:val="2"/>
                  <w:tcBorders>
                    <w:top w:val="nil"/>
                  </w:tcBorders>
                  <w:shd w:val="clear" w:color="auto" w:fill="auto"/>
                </w:tcPr>
                <w:p w14:paraId="3E2BFE11" w14:textId="77777777" w:rsidR="00BD33D4" w:rsidRPr="00310D3C" w:rsidRDefault="00BD33D4" w:rsidP="006D119D">
                  <w:pPr>
                    <w:rPr>
                      <w:rFonts w:ascii="Graphik Regular" w:eastAsia="Calibri" w:hAnsi="Graphik Regular"/>
                    </w:rPr>
                  </w:pPr>
                  <w:r w:rsidRPr="00310D3C">
                    <w:rPr>
                      <w:rFonts w:ascii="Graphik Regular" w:eastAsia="Calibri" w:hAnsi="Graphik Regular"/>
                    </w:rPr>
                    <w:t>Comments / Action</w:t>
                  </w:r>
                </w:p>
              </w:tc>
            </w:tr>
            <w:tr w:rsidR="00BD33D4" w:rsidRPr="00310D3C" w14:paraId="72D3D3FE" w14:textId="77777777" w:rsidTr="006D119D">
              <w:tc>
                <w:tcPr>
                  <w:tcW w:w="5245" w:type="dxa"/>
                  <w:shd w:val="clear" w:color="auto" w:fill="auto"/>
                </w:tcPr>
                <w:p w14:paraId="07697527" w14:textId="77777777" w:rsidR="00BD33D4" w:rsidRPr="00310D3C" w:rsidRDefault="00BD33D4" w:rsidP="006D119D">
                  <w:pPr>
                    <w:rPr>
                      <w:rFonts w:ascii="Graphik Regular" w:eastAsia="Calibri" w:hAnsi="Graphik Regular"/>
                    </w:rPr>
                  </w:pPr>
                  <w:r w:rsidRPr="00310D3C">
                    <w:rPr>
                      <w:rFonts w:ascii="Graphik Regular" w:eastAsia="Calibri" w:hAnsi="Graphik Regular"/>
                    </w:rPr>
                    <w:t>Are you able to keep social distance?</w:t>
                  </w:r>
                </w:p>
                <w:p w14:paraId="73C00ED0" w14:textId="77777777" w:rsidR="00BD33D4" w:rsidRPr="00310D3C" w:rsidRDefault="00BD33D4" w:rsidP="006D119D">
                  <w:pPr>
                    <w:rPr>
                      <w:rFonts w:ascii="Graphik Regular" w:eastAsia="Calibri" w:hAnsi="Graphik Regular"/>
                      <w:i/>
                      <w:iCs/>
                    </w:rPr>
                  </w:pPr>
                  <w:r w:rsidRPr="00310D3C">
                    <w:rPr>
                      <w:rFonts w:ascii="Graphik Regular" w:eastAsia="Calibri" w:hAnsi="Graphik Regular"/>
                      <w:i/>
                      <w:iCs/>
                    </w:rPr>
                    <w:t>With number of people and space?</w:t>
                  </w:r>
                </w:p>
              </w:tc>
              <w:tc>
                <w:tcPr>
                  <w:tcW w:w="567" w:type="dxa"/>
                  <w:shd w:val="clear" w:color="auto" w:fill="auto"/>
                </w:tcPr>
                <w:p w14:paraId="2A0543DD" w14:textId="77777777" w:rsidR="00BD33D4" w:rsidRPr="00310D3C" w:rsidRDefault="00BD33D4" w:rsidP="006D119D">
                  <w:pPr>
                    <w:rPr>
                      <w:rFonts w:ascii="Graphik Regular" w:eastAsia="Calibri" w:hAnsi="Graphik Regular"/>
                    </w:rPr>
                  </w:pPr>
                </w:p>
              </w:tc>
              <w:tc>
                <w:tcPr>
                  <w:tcW w:w="567" w:type="dxa"/>
                  <w:shd w:val="clear" w:color="auto" w:fill="auto"/>
                </w:tcPr>
                <w:p w14:paraId="27094A55" w14:textId="77777777" w:rsidR="00BD33D4" w:rsidRPr="00310D3C" w:rsidRDefault="00BD33D4" w:rsidP="006D119D">
                  <w:pPr>
                    <w:rPr>
                      <w:rFonts w:ascii="Graphik Regular" w:eastAsia="Calibri" w:hAnsi="Graphik Regular"/>
                    </w:rPr>
                  </w:pPr>
                </w:p>
              </w:tc>
              <w:tc>
                <w:tcPr>
                  <w:tcW w:w="3686" w:type="dxa"/>
                  <w:gridSpan w:val="2"/>
                  <w:shd w:val="clear" w:color="auto" w:fill="auto"/>
                </w:tcPr>
                <w:p w14:paraId="2A755893" w14:textId="77777777" w:rsidR="00BD33D4" w:rsidRPr="00310D3C" w:rsidRDefault="00BD33D4" w:rsidP="006D119D">
                  <w:pPr>
                    <w:rPr>
                      <w:rFonts w:ascii="Graphik Regular" w:eastAsia="Calibri" w:hAnsi="Graphik Regular"/>
                    </w:rPr>
                  </w:pPr>
                </w:p>
              </w:tc>
            </w:tr>
            <w:tr w:rsidR="00BD33D4" w:rsidRPr="00310D3C" w14:paraId="59334FF3" w14:textId="77777777" w:rsidTr="006D119D">
              <w:tc>
                <w:tcPr>
                  <w:tcW w:w="5245" w:type="dxa"/>
                  <w:shd w:val="clear" w:color="auto" w:fill="auto"/>
                </w:tcPr>
                <w:p w14:paraId="4378BA40" w14:textId="77777777" w:rsidR="00BD33D4" w:rsidRPr="00310D3C" w:rsidRDefault="00BD33D4" w:rsidP="006D119D">
                  <w:pPr>
                    <w:rPr>
                      <w:rFonts w:ascii="Graphik Regular" w:eastAsia="Calibri" w:hAnsi="Graphik Regular"/>
                    </w:rPr>
                  </w:pPr>
                  <w:r w:rsidRPr="00310D3C">
                    <w:rPr>
                      <w:rFonts w:ascii="Graphik Regular" w:eastAsia="Calibri" w:hAnsi="Graphik Regular"/>
                    </w:rPr>
                    <w:t xml:space="preserve">Would they prefer to meet outside weather permitting or to be indoors? </w:t>
                  </w:r>
                </w:p>
              </w:tc>
              <w:tc>
                <w:tcPr>
                  <w:tcW w:w="567" w:type="dxa"/>
                  <w:shd w:val="clear" w:color="auto" w:fill="auto"/>
                </w:tcPr>
                <w:p w14:paraId="098DF036" w14:textId="77777777" w:rsidR="00BD33D4" w:rsidRPr="00310D3C" w:rsidRDefault="00BD33D4" w:rsidP="006D119D">
                  <w:pPr>
                    <w:rPr>
                      <w:rFonts w:ascii="Graphik Regular" w:eastAsia="Calibri" w:hAnsi="Graphik Regular"/>
                    </w:rPr>
                  </w:pPr>
                </w:p>
              </w:tc>
              <w:tc>
                <w:tcPr>
                  <w:tcW w:w="567" w:type="dxa"/>
                  <w:shd w:val="clear" w:color="auto" w:fill="auto"/>
                </w:tcPr>
                <w:p w14:paraId="2544FB9F" w14:textId="77777777" w:rsidR="00BD33D4" w:rsidRPr="00310D3C" w:rsidRDefault="00BD33D4" w:rsidP="006D119D">
                  <w:pPr>
                    <w:rPr>
                      <w:rFonts w:ascii="Graphik Regular" w:eastAsia="Calibri" w:hAnsi="Graphik Regular"/>
                    </w:rPr>
                  </w:pPr>
                </w:p>
              </w:tc>
              <w:tc>
                <w:tcPr>
                  <w:tcW w:w="3686" w:type="dxa"/>
                  <w:gridSpan w:val="2"/>
                  <w:shd w:val="clear" w:color="auto" w:fill="auto"/>
                </w:tcPr>
                <w:p w14:paraId="6275B87C" w14:textId="77777777" w:rsidR="00BD33D4" w:rsidRPr="00310D3C" w:rsidRDefault="00BD33D4" w:rsidP="006D119D">
                  <w:pPr>
                    <w:rPr>
                      <w:rFonts w:ascii="Graphik Regular" w:eastAsia="Calibri" w:hAnsi="Graphik Regular"/>
                    </w:rPr>
                  </w:pPr>
                </w:p>
              </w:tc>
            </w:tr>
            <w:tr w:rsidR="00BD33D4" w:rsidRPr="00310D3C" w14:paraId="702B371A" w14:textId="77777777" w:rsidTr="006D119D">
              <w:tc>
                <w:tcPr>
                  <w:tcW w:w="5245" w:type="dxa"/>
                  <w:shd w:val="clear" w:color="auto" w:fill="auto"/>
                </w:tcPr>
                <w:p w14:paraId="208F147E" w14:textId="77777777" w:rsidR="00BD33D4" w:rsidRPr="00310D3C" w:rsidRDefault="00BD33D4" w:rsidP="006D119D">
                  <w:pPr>
                    <w:rPr>
                      <w:rFonts w:ascii="Graphik Regular" w:eastAsia="Calibri" w:hAnsi="Graphik Regular"/>
                    </w:rPr>
                  </w:pPr>
                  <w:r w:rsidRPr="00310D3C">
                    <w:rPr>
                      <w:rFonts w:ascii="Graphik Regular" w:eastAsia="Calibri" w:hAnsi="Graphik Regular"/>
                    </w:rPr>
                    <w:t xml:space="preserve">Do they wear a mask or visor? </w:t>
                  </w:r>
                </w:p>
                <w:p w14:paraId="2C11D8E0" w14:textId="77777777" w:rsidR="00BD33D4" w:rsidRPr="00310D3C" w:rsidRDefault="00BD33D4" w:rsidP="006D119D">
                  <w:pPr>
                    <w:rPr>
                      <w:rFonts w:ascii="Graphik Regular" w:eastAsia="Calibri" w:hAnsi="Graphik Regular"/>
                    </w:rPr>
                  </w:pPr>
                  <w:r w:rsidRPr="00310D3C">
                    <w:rPr>
                      <w:rFonts w:ascii="Graphik Regular" w:eastAsia="Calibri" w:hAnsi="Graphik Regular"/>
                      <w:i/>
                      <w:iCs/>
                    </w:rPr>
                    <w:t>It is the person’s choice to or not.</w:t>
                  </w:r>
                </w:p>
              </w:tc>
              <w:tc>
                <w:tcPr>
                  <w:tcW w:w="567" w:type="dxa"/>
                  <w:shd w:val="clear" w:color="auto" w:fill="auto"/>
                </w:tcPr>
                <w:p w14:paraId="43B9DE92" w14:textId="77777777" w:rsidR="00BD33D4" w:rsidRPr="00310D3C" w:rsidRDefault="00BD33D4" w:rsidP="006D119D">
                  <w:pPr>
                    <w:rPr>
                      <w:rFonts w:ascii="Graphik Regular" w:eastAsia="Calibri" w:hAnsi="Graphik Regular"/>
                    </w:rPr>
                  </w:pPr>
                </w:p>
              </w:tc>
              <w:tc>
                <w:tcPr>
                  <w:tcW w:w="567" w:type="dxa"/>
                  <w:shd w:val="clear" w:color="auto" w:fill="auto"/>
                </w:tcPr>
                <w:p w14:paraId="4C9C4EAC" w14:textId="77777777" w:rsidR="00BD33D4" w:rsidRPr="00310D3C" w:rsidRDefault="00BD33D4" w:rsidP="006D119D">
                  <w:pPr>
                    <w:rPr>
                      <w:rFonts w:ascii="Graphik Regular" w:eastAsia="Calibri" w:hAnsi="Graphik Regular"/>
                    </w:rPr>
                  </w:pPr>
                </w:p>
              </w:tc>
              <w:tc>
                <w:tcPr>
                  <w:tcW w:w="3686" w:type="dxa"/>
                  <w:gridSpan w:val="2"/>
                  <w:shd w:val="clear" w:color="auto" w:fill="auto"/>
                </w:tcPr>
                <w:p w14:paraId="2382E8D7" w14:textId="77777777" w:rsidR="00BD33D4" w:rsidRPr="00310D3C" w:rsidRDefault="00BD33D4" w:rsidP="006D119D">
                  <w:pPr>
                    <w:rPr>
                      <w:rFonts w:ascii="Graphik Regular" w:eastAsia="Calibri" w:hAnsi="Graphik Regular"/>
                    </w:rPr>
                  </w:pPr>
                </w:p>
              </w:tc>
            </w:tr>
            <w:tr w:rsidR="00BD33D4" w:rsidRPr="00310D3C" w14:paraId="61CD4093" w14:textId="77777777" w:rsidTr="006D119D">
              <w:tc>
                <w:tcPr>
                  <w:tcW w:w="5245" w:type="dxa"/>
                  <w:shd w:val="clear" w:color="auto" w:fill="auto"/>
                </w:tcPr>
                <w:p w14:paraId="44EDC6B9" w14:textId="77777777" w:rsidR="00BD33D4" w:rsidRPr="00310D3C" w:rsidRDefault="00BD33D4" w:rsidP="006D119D">
                  <w:pPr>
                    <w:rPr>
                      <w:rFonts w:ascii="Graphik Regular" w:eastAsia="Calibri" w:hAnsi="Graphik Regular"/>
                    </w:rPr>
                  </w:pPr>
                  <w:r w:rsidRPr="00310D3C">
                    <w:rPr>
                      <w:rFonts w:ascii="Graphik Regular" w:eastAsia="Calibri" w:hAnsi="Graphik Regular"/>
                    </w:rPr>
                    <w:t xml:space="preserve">Is there adequate ventilation? </w:t>
                  </w:r>
                </w:p>
                <w:p w14:paraId="70ED7ECC" w14:textId="77777777" w:rsidR="00BD33D4" w:rsidRPr="00310D3C" w:rsidRDefault="00BD33D4" w:rsidP="006D119D">
                  <w:pPr>
                    <w:rPr>
                      <w:rFonts w:ascii="Graphik Regular" w:eastAsia="Calibri" w:hAnsi="Graphik Regular"/>
                      <w:i/>
                      <w:iCs/>
                    </w:rPr>
                  </w:pPr>
                  <w:r w:rsidRPr="00310D3C">
                    <w:rPr>
                      <w:rFonts w:ascii="Graphik Regular" w:eastAsia="Calibri" w:hAnsi="Graphik Regular"/>
                      <w:i/>
                      <w:iCs/>
                    </w:rPr>
                    <w:t>Could doors or windows be used if the person is happy to open them?</w:t>
                  </w:r>
                </w:p>
              </w:tc>
              <w:tc>
                <w:tcPr>
                  <w:tcW w:w="567" w:type="dxa"/>
                  <w:shd w:val="clear" w:color="auto" w:fill="auto"/>
                </w:tcPr>
                <w:p w14:paraId="62263EE9" w14:textId="77777777" w:rsidR="00BD33D4" w:rsidRPr="00310D3C" w:rsidRDefault="00BD33D4" w:rsidP="006D119D">
                  <w:pPr>
                    <w:rPr>
                      <w:rFonts w:ascii="Graphik Regular" w:eastAsia="Calibri" w:hAnsi="Graphik Regular"/>
                    </w:rPr>
                  </w:pPr>
                </w:p>
              </w:tc>
              <w:tc>
                <w:tcPr>
                  <w:tcW w:w="567" w:type="dxa"/>
                  <w:shd w:val="clear" w:color="auto" w:fill="auto"/>
                </w:tcPr>
                <w:p w14:paraId="70485293" w14:textId="77777777" w:rsidR="00BD33D4" w:rsidRPr="00310D3C" w:rsidRDefault="00BD33D4" w:rsidP="006D119D">
                  <w:pPr>
                    <w:rPr>
                      <w:rFonts w:ascii="Graphik Regular" w:eastAsia="Calibri" w:hAnsi="Graphik Regular"/>
                    </w:rPr>
                  </w:pPr>
                </w:p>
              </w:tc>
              <w:tc>
                <w:tcPr>
                  <w:tcW w:w="3686" w:type="dxa"/>
                  <w:gridSpan w:val="2"/>
                  <w:shd w:val="clear" w:color="auto" w:fill="auto"/>
                </w:tcPr>
                <w:p w14:paraId="2194BAC1" w14:textId="77777777" w:rsidR="00BD33D4" w:rsidRPr="00310D3C" w:rsidRDefault="00BD33D4" w:rsidP="006D119D">
                  <w:pPr>
                    <w:rPr>
                      <w:rFonts w:ascii="Graphik Regular" w:eastAsia="Calibri" w:hAnsi="Graphik Regular"/>
                    </w:rPr>
                  </w:pPr>
                </w:p>
              </w:tc>
            </w:tr>
          </w:tbl>
          <w:p w14:paraId="1A3325AA" w14:textId="77777777" w:rsidR="00BD33D4" w:rsidRPr="00310D3C" w:rsidRDefault="00BD33D4" w:rsidP="006D119D">
            <w:pPr>
              <w:rPr>
                <w:rFonts w:ascii="Graphik Regular" w:eastAsia="Calibri" w:hAnsi="Graphik Regular"/>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79"/>
              <w:gridCol w:w="567"/>
              <w:gridCol w:w="2714"/>
              <w:gridCol w:w="855"/>
              <w:gridCol w:w="80"/>
            </w:tblGrid>
            <w:tr w:rsidR="00BD33D4" w:rsidRPr="00310D3C" w14:paraId="50D1F06A" w14:textId="77777777" w:rsidTr="00F14004">
              <w:trPr>
                <w:gridAfter w:val="1"/>
                <w:wAfter w:w="80" w:type="dxa"/>
              </w:trPr>
              <w:tc>
                <w:tcPr>
                  <w:tcW w:w="5245" w:type="dxa"/>
                  <w:tcBorders>
                    <w:top w:val="nil"/>
                    <w:left w:val="nil"/>
                  </w:tcBorders>
                  <w:shd w:val="clear" w:color="auto" w:fill="auto"/>
                </w:tcPr>
                <w:p w14:paraId="234F8A34" w14:textId="77777777" w:rsidR="00BA6B24" w:rsidRPr="00310D3C" w:rsidRDefault="00BA6B24" w:rsidP="006D119D">
                  <w:pPr>
                    <w:rPr>
                      <w:rFonts w:ascii="Graphik Regular" w:eastAsia="Calibri" w:hAnsi="Graphik Regular"/>
                    </w:rPr>
                  </w:pPr>
                </w:p>
                <w:p w14:paraId="3738B191" w14:textId="2F77D5BD" w:rsidR="00BD33D4" w:rsidRPr="00F14004" w:rsidRDefault="00BD33D4" w:rsidP="006D119D">
                  <w:pPr>
                    <w:rPr>
                      <w:rFonts w:ascii="Graphik Regular" w:eastAsia="Calibri" w:hAnsi="Graphik Regular"/>
                      <w:b/>
                      <w:bCs/>
                      <w:color w:val="FF0000"/>
                      <w:sz w:val="24"/>
                      <w:szCs w:val="24"/>
                    </w:rPr>
                  </w:pPr>
                  <w:r w:rsidRPr="00F14004">
                    <w:rPr>
                      <w:rFonts w:ascii="Graphik Regular" w:eastAsia="Calibri" w:hAnsi="Graphik Regular"/>
                      <w:b/>
                      <w:bCs/>
                      <w:color w:val="FF0000"/>
                      <w:sz w:val="24"/>
                      <w:szCs w:val="24"/>
                    </w:rPr>
                    <w:t>IN THE HOME</w:t>
                  </w:r>
                </w:p>
                <w:p w14:paraId="1500D41B" w14:textId="77777777" w:rsidR="00BD33D4" w:rsidRPr="00310D3C" w:rsidRDefault="00BD33D4" w:rsidP="006D119D">
                  <w:pPr>
                    <w:rPr>
                      <w:rFonts w:ascii="Graphik Regular" w:eastAsia="Calibri" w:hAnsi="Graphik Regular"/>
                    </w:rPr>
                  </w:pPr>
                </w:p>
              </w:tc>
              <w:tc>
                <w:tcPr>
                  <w:tcW w:w="579" w:type="dxa"/>
                  <w:shd w:val="clear" w:color="auto" w:fill="auto"/>
                </w:tcPr>
                <w:p w14:paraId="6927F32F" w14:textId="77777777" w:rsidR="00BA6B24" w:rsidRPr="00310D3C" w:rsidRDefault="00BA6B24" w:rsidP="006D119D">
                  <w:pPr>
                    <w:rPr>
                      <w:rFonts w:ascii="Graphik Regular" w:eastAsia="Calibri" w:hAnsi="Graphik Regular"/>
                    </w:rPr>
                  </w:pPr>
                </w:p>
                <w:p w14:paraId="5BD5CDC6" w14:textId="3D75BEDD" w:rsidR="00BD33D4" w:rsidRPr="00310D3C" w:rsidRDefault="00BD33D4" w:rsidP="006D119D">
                  <w:pPr>
                    <w:rPr>
                      <w:rFonts w:ascii="Graphik Regular" w:eastAsia="Calibri" w:hAnsi="Graphik Regular"/>
                    </w:rPr>
                  </w:pPr>
                  <w:r w:rsidRPr="00310D3C">
                    <w:rPr>
                      <w:rFonts w:ascii="Graphik Regular" w:eastAsia="Calibri" w:hAnsi="Graphik Regular"/>
                    </w:rPr>
                    <w:t>Yes</w:t>
                  </w:r>
                </w:p>
              </w:tc>
              <w:tc>
                <w:tcPr>
                  <w:tcW w:w="567" w:type="dxa"/>
                  <w:shd w:val="clear" w:color="auto" w:fill="auto"/>
                </w:tcPr>
                <w:p w14:paraId="42904FF6" w14:textId="77777777" w:rsidR="00BA6B24" w:rsidRPr="00310D3C" w:rsidRDefault="00BA6B24" w:rsidP="006D119D">
                  <w:pPr>
                    <w:rPr>
                      <w:rFonts w:ascii="Graphik Regular" w:eastAsia="Calibri" w:hAnsi="Graphik Regular"/>
                    </w:rPr>
                  </w:pPr>
                </w:p>
                <w:p w14:paraId="34440716" w14:textId="3CA9362E" w:rsidR="00BD33D4" w:rsidRPr="00310D3C" w:rsidRDefault="00BD33D4" w:rsidP="006D119D">
                  <w:pPr>
                    <w:rPr>
                      <w:rFonts w:ascii="Graphik Regular" w:eastAsia="Calibri" w:hAnsi="Graphik Regular"/>
                    </w:rPr>
                  </w:pPr>
                  <w:r w:rsidRPr="00310D3C">
                    <w:rPr>
                      <w:rFonts w:ascii="Graphik Regular" w:eastAsia="Calibri" w:hAnsi="Graphik Regular"/>
                    </w:rPr>
                    <w:t>No</w:t>
                  </w:r>
                </w:p>
              </w:tc>
              <w:tc>
                <w:tcPr>
                  <w:tcW w:w="3569" w:type="dxa"/>
                  <w:gridSpan w:val="2"/>
                  <w:shd w:val="clear" w:color="auto" w:fill="auto"/>
                </w:tcPr>
                <w:p w14:paraId="1D7ED2F4" w14:textId="77777777" w:rsidR="00BA6B24" w:rsidRPr="00310D3C" w:rsidRDefault="00BA6B24" w:rsidP="006D119D">
                  <w:pPr>
                    <w:rPr>
                      <w:rFonts w:ascii="Graphik Regular" w:eastAsia="Calibri" w:hAnsi="Graphik Regular"/>
                    </w:rPr>
                  </w:pPr>
                </w:p>
                <w:p w14:paraId="30D0AEE2" w14:textId="3558749F" w:rsidR="00BD33D4" w:rsidRPr="00310D3C" w:rsidRDefault="00BD33D4" w:rsidP="006D119D">
                  <w:pPr>
                    <w:rPr>
                      <w:rFonts w:ascii="Graphik Regular" w:eastAsia="Calibri" w:hAnsi="Graphik Regular"/>
                    </w:rPr>
                  </w:pPr>
                  <w:r w:rsidRPr="00310D3C">
                    <w:rPr>
                      <w:rFonts w:ascii="Graphik Regular" w:eastAsia="Calibri" w:hAnsi="Graphik Regular"/>
                    </w:rPr>
                    <w:t>Comments / Action</w:t>
                  </w:r>
                </w:p>
              </w:tc>
            </w:tr>
            <w:tr w:rsidR="00BD33D4" w:rsidRPr="00310D3C" w14:paraId="2988D9E1" w14:textId="77777777" w:rsidTr="00F14004">
              <w:trPr>
                <w:gridAfter w:val="1"/>
                <w:wAfter w:w="80" w:type="dxa"/>
              </w:trPr>
              <w:tc>
                <w:tcPr>
                  <w:tcW w:w="5245" w:type="dxa"/>
                  <w:shd w:val="clear" w:color="auto" w:fill="auto"/>
                </w:tcPr>
                <w:p w14:paraId="2100E3F5" w14:textId="77777777" w:rsidR="00BD33D4" w:rsidRPr="00310D3C" w:rsidRDefault="00BD33D4" w:rsidP="006D119D">
                  <w:pPr>
                    <w:rPr>
                      <w:rFonts w:ascii="Graphik Regular" w:eastAsia="Calibri" w:hAnsi="Graphik Regular"/>
                    </w:rPr>
                  </w:pPr>
                  <w:r w:rsidRPr="00310D3C">
                    <w:rPr>
                      <w:rFonts w:ascii="Graphik Regular" w:eastAsia="Calibri" w:hAnsi="Graphik Regular"/>
                    </w:rPr>
                    <w:t>Will anyone else be there on future visits?</w:t>
                  </w:r>
                </w:p>
                <w:p w14:paraId="3A35F27D" w14:textId="13FD4183" w:rsidR="00BD33D4" w:rsidRPr="00310D3C" w:rsidRDefault="00BD33D4" w:rsidP="006D119D">
                  <w:pPr>
                    <w:rPr>
                      <w:rFonts w:ascii="Graphik Regular" w:eastAsia="Calibri" w:hAnsi="Graphik Regular"/>
                      <w:i/>
                      <w:iCs/>
                    </w:rPr>
                  </w:pPr>
                  <w:r w:rsidRPr="00310D3C">
                    <w:rPr>
                      <w:rFonts w:ascii="Graphik Regular" w:eastAsia="Calibri" w:hAnsi="Graphik Regular"/>
                      <w:i/>
                      <w:iCs/>
                    </w:rPr>
                    <w:lastRenderedPageBreak/>
                    <w:t>Is it safe to be there alone?</w:t>
                  </w:r>
                </w:p>
              </w:tc>
              <w:tc>
                <w:tcPr>
                  <w:tcW w:w="579" w:type="dxa"/>
                  <w:shd w:val="clear" w:color="auto" w:fill="auto"/>
                </w:tcPr>
                <w:p w14:paraId="42A48000" w14:textId="77777777" w:rsidR="00BD33D4" w:rsidRPr="00310D3C" w:rsidRDefault="00BD33D4" w:rsidP="006D119D">
                  <w:pPr>
                    <w:rPr>
                      <w:rFonts w:ascii="Graphik Regular" w:eastAsia="Calibri" w:hAnsi="Graphik Regular"/>
                    </w:rPr>
                  </w:pPr>
                </w:p>
              </w:tc>
              <w:tc>
                <w:tcPr>
                  <w:tcW w:w="567" w:type="dxa"/>
                  <w:shd w:val="clear" w:color="auto" w:fill="auto"/>
                </w:tcPr>
                <w:p w14:paraId="3BCF4AA1" w14:textId="77777777" w:rsidR="00BD33D4" w:rsidRPr="00310D3C" w:rsidRDefault="00BD33D4" w:rsidP="006D119D">
                  <w:pPr>
                    <w:rPr>
                      <w:rFonts w:ascii="Graphik Regular" w:eastAsia="Calibri" w:hAnsi="Graphik Regular"/>
                    </w:rPr>
                  </w:pPr>
                </w:p>
              </w:tc>
              <w:tc>
                <w:tcPr>
                  <w:tcW w:w="3569" w:type="dxa"/>
                  <w:gridSpan w:val="2"/>
                  <w:shd w:val="clear" w:color="auto" w:fill="auto"/>
                </w:tcPr>
                <w:p w14:paraId="1A6ED908" w14:textId="77777777" w:rsidR="00BD33D4" w:rsidRPr="00310D3C" w:rsidRDefault="00BD33D4" w:rsidP="006D119D">
                  <w:pPr>
                    <w:rPr>
                      <w:rFonts w:ascii="Graphik Regular" w:eastAsia="Calibri" w:hAnsi="Graphik Regular"/>
                    </w:rPr>
                  </w:pPr>
                </w:p>
              </w:tc>
            </w:tr>
            <w:tr w:rsidR="00BD33D4" w:rsidRPr="00310D3C" w14:paraId="30C5701D" w14:textId="77777777" w:rsidTr="00F14004">
              <w:trPr>
                <w:gridAfter w:val="1"/>
                <w:wAfter w:w="80" w:type="dxa"/>
              </w:trPr>
              <w:tc>
                <w:tcPr>
                  <w:tcW w:w="5245" w:type="dxa"/>
                  <w:shd w:val="clear" w:color="auto" w:fill="auto"/>
                </w:tcPr>
                <w:p w14:paraId="021B5BA4" w14:textId="77777777" w:rsidR="00BD33D4" w:rsidRPr="00310D3C" w:rsidRDefault="00BD33D4" w:rsidP="006D119D">
                  <w:pPr>
                    <w:rPr>
                      <w:rFonts w:ascii="Graphik Regular" w:eastAsia="Calibri" w:hAnsi="Graphik Regular"/>
                    </w:rPr>
                  </w:pPr>
                  <w:r w:rsidRPr="00310D3C">
                    <w:rPr>
                      <w:rFonts w:ascii="Graphik Regular" w:eastAsia="Calibri" w:hAnsi="Graphik Regular"/>
                    </w:rPr>
                    <w:t>Are there any pets?</w:t>
                  </w:r>
                </w:p>
                <w:p w14:paraId="6E976051" w14:textId="77777777" w:rsidR="00BD33D4" w:rsidRPr="00310D3C" w:rsidRDefault="00BD33D4" w:rsidP="006D119D">
                  <w:pPr>
                    <w:rPr>
                      <w:rFonts w:ascii="Graphik Regular" w:eastAsia="Calibri" w:hAnsi="Graphik Regular"/>
                      <w:i/>
                      <w:iCs/>
                    </w:rPr>
                  </w:pPr>
                  <w:r w:rsidRPr="00310D3C">
                    <w:rPr>
                      <w:rFonts w:ascii="Graphik Regular" w:eastAsia="Calibri" w:hAnsi="Graphik Regular"/>
                      <w:i/>
                      <w:iCs/>
                    </w:rPr>
                    <w:t>Do they need approaching in a certain way? Are they aggressive? Take any allergy precautions if needed.</w:t>
                  </w:r>
                </w:p>
              </w:tc>
              <w:tc>
                <w:tcPr>
                  <w:tcW w:w="579" w:type="dxa"/>
                  <w:shd w:val="clear" w:color="auto" w:fill="auto"/>
                </w:tcPr>
                <w:p w14:paraId="4056F70B" w14:textId="77777777" w:rsidR="00BD33D4" w:rsidRPr="00310D3C" w:rsidRDefault="00BD33D4" w:rsidP="006D119D">
                  <w:pPr>
                    <w:rPr>
                      <w:rFonts w:ascii="Graphik Regular" w:eastAsia="Calibri" w:hAnsi="Graphik Regular"/>
                    </w:rPr>
                  </w:pPr>
                </w:p>
              </w:tc>
              <w:tc>
                <w:tcPr>
                  <w:tcW w:w="567" w:type="dxa"/>
                  <w:shd w:val="clear" w:color="auto" w:fill="auto"/>
                </w:tcPr>
                <w:p w14:paraId="635035E3" w14:textId="77777777" w:rsidR="00BD33D4" w:rsidRPr="00310D3C" w:rsidRDefault="00BD33D4" w:rsidP="006D119D">
                  <w:pPr>
                    <w:rPr>
                      <w:rFonts w:ascii="Graphik Regular" w:eastAsia="Calibri" w:hAnsi="Graphik Regular"/>
                    </w:rPr>
                  </w:pPr>
                </w:p>
              </w:tc>
              <w:tc>
                <w:tcPr>
                  <w:tcW w:w="3569" w:type="dxa"/>
                  <w:gridSpan w:val="2"/>
                  <w:shd w:val="clear" w:color="auto" w:fill="auto"/>
                </w:tcPr>
                <w:p w14:paraId="17303DF4" w14:textId="77777777" w:rsidR="00BD33D4" w:rsidRPr="00310D3C" w:rsidRDefault="00BD33D4" w:rsidP="006D119D">
                  <w:pPr>
                    <w:rPr>
                      <w:rFonts w:ascii="Graphik Regular" w:eastAsia="Calibri" w:hAnsi="Graphik Regular"/>
                    </w:rPr>
                  </w:pPr>
                </w:p>
              </w:tc>
            </w:tr>
            <w:tr w:rsidR="00BD33D4" w:rsidRPr="00310D3C" w14:paraId="3D523EFC" w14:textId="77777777" w:rsidTr="00F14004">
              <w:trPr>
                <w:gridAfter w:val="1"/>
                <w:wAfter w:w="80" w:type="dxa"/>
              </w:trPr>
              <w:tc>
                <w:tcPr>
                  <w:tcW w:w="5245" w:type="dxa"/>
                  <w:shd w:val="clear" w:color="auto" w:fill="auto"/>
                </w:tcPr>
                <w:p w14:paraId="7CDC7F19" w14:textId="54A4CC18" w:rsidR="00BD33D4" w:rsidRPr="00310D3C" w:rsidRDefault="00BD33D4" w:rsidP="006D119D">
                  <w:pPr>
                    <w:rPr>
                      <w:rFonts w:ascii="Graphik Regular" w:eastAsia="Calibri" w:hAnsi="Graphik Regular"/>
                    </w:rPr>
                  </w:pPr>
                  <w:r w:rsidRPr="00310D3C">
                    <w:rPr>
                      <w:rFonts w:ascii="Graphik Regular" w:eastAsia="Calibri" w:hAnsi="Graphik Regular"/>
                    </w:rPr>
                    <w:t>Are there any physical hazards for staff</w:t>
                  </w:r>
                  <w:r w:rsidR="004419BE" w:rsidRPr="00310D3C">
                    <w:rPr>
                      <w:rFonts w:ascii="Graphik Regular" w:eastAsia="Calibri" w:hAnsi="Graphik Regular"/>
                    </w:rPr>
                    <w:t>/volunteers</w:t>
                  </w:r>
                  <w:r w:rsidRPr="00310D3C">
                    <w:rPr>
                      <w:rFonts w:ascii="Graphik Regular" w:eastAsia="Calibri" w:hAnsi="Graphik Regular"/>
                    </w:rPr>
                    <w:t>?</w:t>
                  </w:r>
                </w:p>
                <w:p w14:paraId="3204DB2B" w14:textId="77777777" w:rsidR="00BD33D4" w:rsidRPr="00310D3C" w:rsidRDefault="00BD33D4" w:rsidP="006D119D">
                  <w:pPr>
                    <w:rPr>
                      <w:rFonts w:ascii="Graphik Regular" w:eastAsia="Calibri" w:hAnsi="Graphik Regular"/>
                      <w:i/>
                      <w:iCs/>
                    </w:rPr>
                  </w:pPr>
                  <w:r w:rsidRPr="00310D3C">
                    <w:rPr>
                      <w:rFonts w:ascii="Graphik Regular" w:eastAsia="Calibri" w:hAnsi="Graphik Regular"/>
                      <w:i/>
                      <w:iCs/>
                    </w:rPr>
                    <w:t xml:space="preserve">Trip hazards, excessive clutter, open fires etc? </w:t>
                  </w:r>
                </w:p>
              </w:tc>
              <w:tc>
                <w:tcPr>
                  <w:tcW w:w="579" w:type="dxa"/>
                  <w:shd w:val="clear" w:color="auto" w:fill="auto"/>
                </w:tcPr>
                <w:p w14:paraId="7F58C879" w14:textId="77777777" w:rsidR="00BD33D4" w:rsidRPr="00310D3C" w:rsidRDefault="00BD33D4" w:rsidP="006D119D">
                  <w:pPr>
                    <w:rPr>
                      <w:rFonts w:ascii="Graphik Regular" w:eastAsia="Calibri" w:hAnsi="Graphik Regular"/>
                    </w:rPr>
                  </w:pPr>
                </w:p>
              </w:tc>
              <w:tc>
                <w:tcPr>
                  <w:tcW w:w="567" w:type="dxa"/>
                  <w:shd w:val="clear" w:color="auto" w:fill="auto"/>
                </w:tcPr>
                <w:p w14:paraId="0C0FD195" w14:textId="77777777" w:rsidR="00BD33D4" w:rsidRPr="00310D3C" w:rsidRDefault="00BD33D4" w:rsidP="006D119D">
                  <w:pPr>
                    <w:rPr>
                      <w:rFonts w:ascii="Graphik Regular" w:eastAsia="Calibri" w:hAnsi="Graphik Regular"/>
                    </w:rPr>
                  </w:pPr>
                </w:p>
              </w:tc>
              <w:tc>
                <w:tcPr>
                  <w:tcW w:w="3569" w:type="dxa"/>
                  <w:gridSpan w:val="2"/>
                  <w:shd w:val="clear" w:color="auto" w:fill="auto"/>
                </w:tcPr>
                <w:p w14:paraId="55E7EBE9" w14:textId="77777777" w:rsidR="00BD33D4" w:rsidRPr="00310D3C" w:rsidRDefault="00BD33D4" w:rsidP="006D119D">
                  <w:pPr>
                    <w:rPr>
                      <w:rFonts w:ascii="Graphik Regular" w:eastAsia="Calibri" w:hAnsi="Graphik Regular"/>
                    </w:rPr>
                  </w:pPr>
                </w:p>
              </w:tc>
            </w:tr>
            <w:tr w:rsidR="00BD33D4" w:rsidRPr="00310D3C" w14:paraId="17DE77C9" w14:textId="77777777" w:rsidTr="00F14004">
              <w:trPr>
                <w:gridAfter w:val="1"/>
                <w:wAfter w:w="80" w:type="dxa"/>
              </w:trPr>
              <w:tc>
                <w:tcPr>
                  <w:tcW w:w="5245" w:type="dxa"/>
                  <w:shd w:val="clear" w:color="auto" w:fill="auto"/>
                </w:tcPr>
                <w:p w14:paraId="17470E42" w14:textId="77777777" w:rsidR="00BD33D4" w:rsidRPr="00310D3C" w:rsidRDefault="00BD33D4" w:rsidP="006D119D">
                  <w:pPr>
                    <w:rPr>
                      <w:rFonts w:ascii="Graphik Regular" w:eastAsia="Calibri" w:hAnsi="Graphik Regular"/>
                    </w:rPr>
                  </w:pPr>
                  <w:r w:rsidRPr="00310D3C">
                    <w:rPr>
                      <w:rFonts w:ascii="Graphik Regular" w:eastAsia="Calibri" w:hAnsi="Graphik Regular"/>
                    </w:rPr>
                    <w:t>Does the person behave in any way that challenges others?</w:t>
                  </w:r>
                </w:p>
                <w:p w14:paraId="1BFAC31C" w14:textId="77777777" w:rsidR="00BD33D4" w:rsidRPr="00310D3C" w:rsidRDefault="00BD33D4" w:rsidP="006D119D">
                  <w:pPr>
                    <w:rPr>
                      <w:rFonts w:ascii="Graphik Regular" w:eastAsia="Calibri" w:hAnsi="Graphik Regular"/>
                      <w:i/>
                      <w:iCs/>
                    </w:rPr>
                  </w:pPr>
                  <w:r w:rsidRPr="00310D3C">
                    <w:rPr>
                      <w:rFonts w:ascii="Graphik Regular" w:eastAsia="Calibri" w:hAnsi="Graphik Regular"/>
                      <w:i/>
                      <w:iCs/>
                    </w:rPr>
                    <w:t>Consider approaches / avoid known triggers.</w:t>
                  </w:r>
                </w:p>
              </w:tc>
              <w:tc>
                <w:tcPr>
                  <w:tcW w:w="579" w:type="dxa"/>
                  <w:shd w:val="clear" w:color="auto" w:fill="auto"/>
                </w:tcPr>
                <w:p w14:paraId="7E1BC76F" w14:textId="77777777" w:rsidR="00BD33D4" w:rsidRPr="00310D3C" w:rsidRDefault="00BD33D4" w:rsidP="006D119D">
                  <w:pPr>
                    <w:rPr>
                      <w:rFonts w:ascii="Graphik Regular" w:eastAsia="Calibri" w:hAnsi="Graphik Regular"/>
                    </w:rPr>
                  </w:pPr>
                </w:p>
              </w:tc>
              <w:tc>
                <w:tcPr>
                  <w:tcW w:w="567" w:type="dxa"/>
                  <w:shd w:val="clear" w:color="auto" w:fill="auto"/>
                </w:tcPr>
                <w:p w14:paraId="0ABEEB5B" w14:textId="77777777" w:rsidR="00BD33D4" w:rsidRPr="00310D3C" w:rsidRDefault="00BD33D4" w:rsidP="006D119D">
                  <w:pPr>
                    <w:rPr>
                      <w:rFonts w:ascii="Graphik Regular" w:eastAsia="Calibri" w:hAnsi="Graphik Regular"/>
                    </w:rPr>
                  </w:pPr>
                </w:p>
              </w:tc>
              <w:tc>
                <w:tcPr>
                  <w:tcW w:w="3569" w:type="dxa"/>
                  <w:gridSpan w:val="2"/>
                  <w:shd w:val="clear" w:color="auto" w:fill="auto"/>
                </w:tcPr>
                <w:p w14:paraId="5957C99D" w14:textId="77777777" w:rsidR="00BD33D4" w:rsidRPr="00310D3C" w:rsidRDefault="00BD33D4" w:rsidP="006D119D">
                  <w:pPr>
                    <w:rPr>
                      <w:rFonts w:ascii="Graphik Regular" w:eastAsia="Calibri" w:hAnsi="Graphik Regular"/>
                    </w:rPr>
                  </w:pPr>
                </w:p>
              </w:tc>
            </w:tr>
            <w:tr w:rsidR="00BD33D4" w:rsidRPr="00310D3C" w14:paraId="0910601D" w14:textId="77777777" w:rsidTr="00F14004">
              <w:trPr>
                <w:gridAfter w:val="1"/>
                <w:wAfter w:w="80" w:type="dxa"/>
              </w:trPr>
              <w:tc>
                <w:tcPr>
                  <w:tcW w:w="5245" w:type="dxa"/>
                  <w:shd w:val="clear" w:color="auto" w:fill="auto"/>
                </w:tcPr>
                <w:p w14:paraId="4CA61523" w14:textId="77777777" w:rsidR="00BD33D4" w:rsidRPr="00310D3C" w:rsidRDefault="00BD33D4" w:rsidP="006D119D">
                  <w:pPr>
                    <w:rPr>
                      <w:rFonts w:ascii="Graphik Regular" w:eastAsia="Calibri" w:hAnsi="Graphik Regular"/>
                    </w:rPr>
                  </w:pPr>
                  <w:r w:rsidRPr="00310D3C">
                    <w:rPr>
                      <w:rFonts w:ascii="Graphik Regular" w:eastAsia="Calibri" w:hAnsi="Graphik Regular"/>
                    </w:rPr>
                    <w:t xml:space="preserve">Is this a smoke-free environment? </w:t>
                  </w:r>
                </w:p>
                <w:p w14:paraId="1A85C59F" w14:textId="77777777" w:rsidR="00BD33D4" w:rsidRPr="00310D3C" w:rsidRDefault="00BD33D4" w:rsidP="006D119D">
                  <w:pPr>
                    <w:rPr>
                      <w:rFonts w:ascii="Graphik Regular" w:eastAsia="Calibri" w:hAnsi="Graphik Regular"/>
                      <w:i/>
                      <w:iCs/>
                    </w:rPr>
                  </w:pPr>
                  <w:r w:rsidRPr="00310D3C">
                    <w:rPr>
                      <w:rFonts w:ascii="Graphik Regular" w:eastAsia="Calibri" w:hAnsi="Graphik Regular"/>
                      <w:i/>
                      <w:iCs/>
                    </w:rPr>
                    <w:t xml:space="preserve">Is there a room not used for smoking? </w:t>
                  </w:r>
                </w:p>
              </w:tc>
              <w:tc>
                <w:tcPr>
                  <w:tcW w:w="579" w:type="dxa"/>
                  <w:shd w:val="clear" w:color="auto" w:fill="auto"/>
                </w:tcPr>
                <w:p w14:paraId="18FB1970" w14:textId="77777777" w:rsidR="00BD33D4" w:rsidRPr="00310D3C" w:rsidRDefault="00BD33D4" w:rsidP="006D119D">
                  <w:pPr>
                    <w:rPr>
                      <w:rFonts w:ascii="Graphik Regular" w:eastAsia="Calibri" w:hAnsi="Graphik Regular"/>
                    </w:rPr>
                  </w:pPr>
                </w:p>
              </w:tc>
              <w:tc>
                <w:tcPr>
                  <w:tcW w:w="567" w:type="dxa"/>
                  <w:shd w:val="clear" w:color="auto" w:fill="auto"/>
                </w:tcPr>
                <w:p w14:paraId="740BABC3" w14:textId="77777777" w:rsidR="00BD33D4" w:rsidRPr="00310D3C" w:rsidRDefault="00BD33D4" w:rsidP="006D119D">
                  <w:pPr>
                    <w:rPr>
                      <w:rFonts w:ascii="Graphik Regular" w:eastAsia="Calibri" w:hAnsi="Graphik Regular"/>
                    </w:rPr>
                  </w:pPr>
                </w:p>
              </w:tc>
              <w:tc>
                <w:tcPr>
                  <w:tcW w:w="3569" w:type="dxa"/>
                  <w:gridSpan w:val="2"/>
                  <w:shd w:val="clear" w:color="auto" w:fill="auto"/>
                </w:tcPr>
                <w:p w14:paraId="7EC93C04" w14:textId="77777777" w:rsidR="00BD33D4" w:rsidRPr="00310D3C" w:rsidRDefault="00BD33D4" w:rsidP="006D119D">
                  <w:pPr>
                    <w:rPr>
                      <w:rFonts w:ascii="Graphik Regular" w:eastAsia="Calibri" w:hAnsi="Graphik Regular"/>
                    </w:rPr>
                  </w:pPr>
                </w:p>
              </w:tc>
            </w:tr>
            <w:tr w:rsidR="00BD33D4" w:rsidRPr="00310D3C" w14:paraId="45B9ECDF" w14:textId="77777777" w:rsidTr="00F14004">
              <w:trPr>
                <w:gridAfter w:val="1"/>
                <w:wAfter w:w="80" w:type="dxa"/>
              </w:trPr>
              <w:tc>
                <w:tcPr>
                  <w:tcW w:w="5245" w:type="dxa"/>
                  <w:shd w:val="clear" w:color="auto" w:fill="auto"/>
                </w:tcPr>
                <w:p w14:paraId="5443F959" w14:textId="77777777" w:rsidR="00BD33D4" w:rsidRPr="00310D3C" w:rsidRDefault="00BD33D4" w:rsidP="006D119D">
                  <w:pPr>
                    <w:rPr>
                      <w:rFonts w:ascii="Graphik Regular" w:eastAsia="Calibri" w:hAnsi="Graphik Regular"/>
                    </w:rPr>
                  </w:pPr>
                  <w:r w:rsidRPr="00310D3C">
                    <w:rPr>
                      <w:rFonts w:ascii="Graphik Regular" w:eastAsia="Calibri" w:hAnsi="Graphik Regular"/>
                    </w:rPr>
                    <w:t>Is there adequate lighting?</w:t>
                  </w:r>
                </w:p>
                <w:p w14:paraId="4EC1A9BE" w14:textId="77777777" w:rsidR="00BD33D4" w:rsidRPr="00310D3C" w:rsidRDefault="00BD33D4" w:rsidP="006D119D">
                  <w:pPr>
                    <w:rPr>
                      <w:rFonts w:ascii="Graphik Regular" w:eastAsia="Calibri" w:hAnsi="Graphik Regular"/>
                      <w:i/>
                      <w:iCs/>
                    </w:rPr>
                  </w:pPr>
                  <w:r w:rsidRPr="00310D3C">
                    <w:rPr>
                      <w:rFonts w:ascii="Graphik Regular" w:eastAsia="Calibri" w:hAnsi="Graphik Regular"/>
                      <w:i/>
                      <w:iCs/>
                    </w:rPr>
                    <w:t>Can you be nearer natural light? Is a portable lamp needed?</w:t>
                  </w:r>
                </w:p>
              </w:tc>
              <w:tc>
                <w:tcPr>
                  <w:tcW w:w="579" w:type="dxa"/>
                  <w:shd w:val="clear" w:color="auto" w:fill="auto"/>
                </w:tcPr>
                <w:p w14:paraId="7699B2C4" w14:textId="77777777" w:rsidR="00BD33D4" w:rsidRPr="00310D3C" w:rsidRDefault="00BD33D4" w:rsidP="006D119D">
                  <w:pPr>
                    <w:rPr>
                      <w:rFonts w:ascii="Graphik Regular" w:eastAsia="Calibri" w:hAnsi="Graphik Regular"/>
                    </w:rPr>
                  </w:pPr>
                </w:p>
              </w:tc>
              <w:tc>
                <w:tcPr>
                  <w:tcW w:w="567" w:type="dxa"/>
                  <w:shd w:val="clear" w:color="auto" w:fill="auto"/>
                </w:tcPr>
                <w:p w14:paraId="016BF3C1" w14:textId="77777777" w:rsidR="00BD33D4" w:rsidRPr="00310D3C" w:rsidRDefault="00BD33D4" w:rsidP="006D119D">
                  <w:pPr>
                    <w:rPr>
                      <w:rFonts w:ascii="Graphik Regular" w:eastAsia="Calibri" w:hAnsi="Graphik Regular"/>
                    </w:rPr>
                  </w:pPr>
                </w:p>
              </w:tc>
              <w:tc>
                <w:tcPr>
                  <w:tcW w:w="3569" w:type="dxa"/>
                  <w:gridSpan w:val="2"/>
                  <w:shd w:val="clear" w:color="auto" w:fill="auto"/>
                </w:tcPr>
                <w:p w14:paraId="2572F1FB" w14:textId="77777777" w:rsidR="00BD33D4" w:rsidRPr="00310D3C" w:rsidRDefault="00BD33D4" w:rsidP="006D119D">
                  <w:pPr>
                    <w:rPr>
                      <w:rFonts w:ascii="Graphik Regular" w:eastAsia="Calibri" w:hAnsi="Graphik Regular"/>
                    </w:rPr>
                  </w:pPr>
                </w:p>
              </w:tc>
            </w:tr>
            <w:tr w:rsidR="00BD33D4" w:rsidRPr="00310D3C" w14:paraId="483C50D1" w14:textId="77777777" w:rsidTr="00F14004">
              <w:trPr>
                <w:gridAfter w:val="1"/>
                <w:wAfter w:w="80" w:type="dxa"/>
              </w:trPr>
              <w:tc>
                <w:tcPr>
                  <w:tcW w:w="5245" w:type="dxa"/>
                  <w:shd w:val="clear" w:color="auto" w:fill="auto"/>
                </w:tcPr>
                <w:p w14:paraId="08C0FF52" w14:textId="23BCDE71" w:rsidR="00BD33D4" w:rsidRPr="00310D3C" w:rsidRDefault="00BD33D4" w:rsidP="006D119D">
                  <w:pPr>
                    <w:rPr>
                      <w:rFonts w:ascii="Graphik Regular" w:eastAsia="Calibri" w:hAnsi="Graphik Regular"/>
                    </w:rPr>
                  </w:pPr>
                  <w:r w:rsidRPr="00310D3C">
                    <w:rPr>
                      <w:rFonts w:ascii="Graphik Regular" w:eastAsia="Calibri" w:hAnsi="Graphik Regular"/>
                    </w:rPr>
                    <w:t>Is there a toilet staff</w:t>
                  </w:r>
                  <w:r w:rsidR="004419BE" w:rsidRPr="00310D3C">
                    <w:rPr>
                      <w:rFonts w:ascii="Graphik Regular" w:eastAsia="Calibri" w:hAnsi="Graphik Regular"/>
                    </w:rPr>
                    <w:t>/volunteers</w:t>
                  </w:r>
                  <w:r w:rsidRPr="00310D3C">
                    <w:rPr>
                      <w:rFonts w:ascii="Graphik Regular" w:eastAsia="Calibri" w:hAnsi="Graphik Regular"/>
                    </w:rPr>
                    <w:t xml:space="preserve"> can use?</w:t>
                  </w:r>
                </w:p>
                <w:p w14:paraId="6F0F8F8E" w14:textId="77777777" w:rsidR="00BD33D4" w:rsidRPr="00310D3C" w:rsidRDefault="00BD33D4" w:rsidP="006D119D">
                  <w:pPr>
                    <w:rPr>
                      <w:rFonts w:ascii="Graphik Regular" w:eastAsia="Calibri" w:hAnsi="Graphik Regular"/>
                      <w:i/>
                      <w:iCs/>
                    </w:rPr>
                  </w:pPr>
                  <w:r w:rsidRPr="00310D3C">
                    <w:rPr>
                      <w:rFonts w:ascii="Graphik Regular" w:eastAsia="Calibri" w:hAnsi="Graphik Regular"/>
                      <w:i/>
                      <w:iCs/>
                    </w:rPr>
                    <w:t>Upstairs / downstairs?</w:t>
                  </w:r>
                </w:p>
              </w:tc>
              <w:tc>
                <w:tcPr>
                  <w:tcW w:w="579" w:type="dxa"/>
                  <w:shd w:val="clear" w:color="auto" w:fill="auto"/>
                </w:tcPr>
                <w:p w14:paraId="43031F37" w14:textId="77777777" w:rsidR="00BD33D4" w:rsidRPr="00310D3C" w:rsidRDefault="00BD33D4" w:rsidP="006D119D">
                  <w:pPr>
                    <w:rPr>
                      <w:rFonts w:ascii="Graphik Regular" w:eastAsia="Calibri" w:hAnsi="Graphik Regular"/>
                    </w:rPr>
                  </w:pPr>
                </w:p>
              </w:tc>
              <w:tc>
                <w:tcPr>
                  <w:tcW w:w="567" w:type="dxa"/>
                  <w:shd w:val="clear" w:color="auto" w:fill="auto"/>
                </w:tcPr>
                <w:p w14:paraId="69D158B8" w14:textId="77777777" w:rsidR="00BD33D4" w:rsidRPr="00310D3C" w:rsidRDefault="00BD33D4" w:rsidP="006D119D">
                  <w:pPr>
                    <w:rPr>
                      <w:rFonts w:ascii="Graphik Regular" w:eastAsia="Calibri" w:hAnsi="Graphik Regular"/>
                    </w:rPr>
                  </w:pPr>
                </w:p>
              </w:tc>
              <w:tc>
                <w:tcPr>
                  <w:tcW w:w="3569" w:type="dxa"/>
                  <w:gridSpan w:val="2"/>
                  <w:shd w:val="clear" w:color="auto" w:fill="auto"/>
                </w:tcPr>
                <w:p w14:paraId="1F457F96" w14:textId="77777777" w:rsidR="00BD33D4" w:rsidRPr="00310D3C" w:rsidRDefault="00BD33D4" w:rsidP="006D119D">
                  <w:pPr>
                    <w:rPr>
                      <w:rFonts w:ascii="Graphik Regular" w:eastAsia="Calibri" w:hAnsi="Graphik Regular"/>
                    </w:rPr>
                  </w:pPr>
                </w:p>
              </w:tc>
            </w:tr>
            <w:tr w:rsidR="00BD33D4" w:rsidRPr="00310D3C" w14:paraId="52BBC3F0" w14:textId="77777777" w:rsidTr="00F14004">
              <w:trPr>
                <w:gridAfter w:val="1"/>
                <w:wAfter w:w="80" w:type="dxa"/>
              </w:trPr>
              <w:tc>
                <w:tcPr>
                  <w:tcW w:w="5245" w:type="dxa"/>
                  <w:shd w:val="clear" w:color="auto" w:fill="auto"/>
                </w:tcPr>
                <w:p w14:paraId="4CF54C06" w14:textId="77777777" w:rsidR="00BD33D4" w:rsidRPr="00310D3C" w:rsidRDefault="00BD33D4" w:rsidP="006D119D">
                  <w:pPr>
                    <w:rPr>
                      <w:rFonts w:ascii="Graphik Regular" w:eastAsia="Calibri" w:hAnsi="Graphik Regular"/>
                    </w:rPr>
                  </w:pPr>
                  <w:r w:rsidRPr="00310D3C">
                    <w:rPr>
                      <w:rFonts w:ascii="Graphik Regular" w:eastAsia="Calibri" w:hAnsi="Graphik Regular"/>
                    </w:rPr>
                    <w:t>Can you get out of the property easily?</w:t>
                  </w:r>
                </w:p>
                <w:p w14:paraId="797263CF" w14:textId="77777777" w:rsidR="00BD33D4" w:rsidRPr="00310D3C" w:rsidRDefault="00BD33D4" w:rsidP="006D119D">
                  <w:pPr>
                    <w:rPr>
                      <w:rFonts w:ascii="Graphik Regular" w:eastAsia="Calibri" w:hAnsi="Graphik Regular"/>
                      <w:i/>
                      <w:iCs/>
                    </w:rPr>
                  </w:pPr>
                  <w:r w:rsidRPr="00310D3C">
                    <w:rPr>
                      <w:rFonts w:ascii="Graphik Regular" w:eastAsia="Calibri" w:hAnsi="Graphik Regular"/>
                      <w:i/>
                      <w:iCs/>
                    </w:rPr>
                    <w:t>In case of danger posed to self or others.</w:t>
                  </w:r>
                </w:p>
              </w:tc>
              <w:tc>
                <w:tcPr>
                  <w:tcW w:w="579" w:type="dxa"/>
                  <w:shd w:val="clear" w:color="auto" w:fill="auto"/>
                </w:tcPr>
                <w:p w14:paraId="346BF00A" w14:textId="77777777" w:rsidR="00BD33D4" w:rsidRPr="00310D3C" w:rsidRDefault="00BD33D4" w:rsidP="006D119D">
                  <w:pPr>
                    <w:rPr>
                      <w:rFonts w:ascii="Graphik Regular" w:eastAsia="Calibri" w:hAnsi="Graphik Regular"/>
                    </w:rPr>
                  </w:pPr>
                </w:p>
              </w:tc>
              <w:tc>
                <w:tcPr>
                  <w:tcW w:w="567" w:type="dxa"/>
                  <w:shd w:val="clear" w:color="auto" w:fill="auto"/>
                </w:tcPr>
                <w:p w14:paraId="2BE48294" w14:textId="77777777" w:rsidR="00BD33D4" w:rsidRPr="00310D3C" w:rsidRDefault="00BD33D4" w:rsidP="006D119D">
                  <w:pPr>
                    <w:rPr>
                      <w:rFonts w:ascii="Graphik Regular" w:eastAsia="Calibri" w:hAnsi="Graphik Regular"/>
                    </w:rPr>
                  </w:pPr>
                </w:p>
              </w:tc>
              <w:tc>
                <w:tcPr>
                  <w:tcW w:w="3569" w:type="dxa"/>
                  <w:gridSpan w:val="2"/>
                  <w:shd w:val="clear" w:color="auto" w:fill="auto"/>
                </w:tcPr>
                <w:p w14:paraId="78724486" w14:textId="77777777" w:rsidR="00BD33D4" w:rsidRPr="00310D3C" w:rsidRDefault="00BD33D4" w:rsidP="006D119D">
                  <w:pPr>
                    <w:rPr>
                      <w:rFonts w:ascii="Graphik Regular" w:eastAsia="Calibri" w:hAnsi="Graphik Regular"/>
                    </w:rPr>
                  </w:pPr>
                </w:p>
              </w:tc>
            </w:tr>
            <w:tr w:rsidR="00BD33D4" w:rsidRPr="00310D3C" w14:paraId="448B070E" w14:textId="77777777" w:rsidTr="00F14004">
              <w:tc>
                <w:tcPr>
                  <w:tcW w:w="9105" w:type="dxa"/>
                  <w:gridSpan w:val="4"/>
                  <w:tcBorders>
                    <w:top w:val="nil"/>
                    <w:left w:val="nil"/>
                    <w:bottom w:val="single" w:sz="4" w:space="0" w:color="auto"/>
                  </w:tcBorders>
                  <w:shd w:val="clear" w:color="auto" w:fill="auto"/>
                </w:tcPr>
                <w:p w14:paraId="0858A063" w14:textId="0ADFE6FC" w:rsidR="00BD33D4" w:rsidRPr="00F14004" w:rsidRDefault="00BD33D4" w:rsidP="006D119D">
                  <w:pPr>
                    <w:rPr>
                      <w:rFonts w:ascii="Graphik Regular" w:eastAsia="Calibri" w:hAnsi="Graphik Regular"/>
                      <w:b/>
                      <w:bCs/>
                      <w:sz w:val="24"/>
                      <w:szCs w:val="24"/>
                    </w:rPr>
                  </w:pPr>
                  <w:r w:rsidRPr="00F14004">
                    <w:rPr>
                      <w:rFonts w:ascii="Graphik Regular" w:eastAsia="Calibri" w:hAnsi="Graphik Regular"/>
                      <w:b/>
                      <w:bCs/>
                      <w:color w:val="FF0000"/>
                      <w:sz w:val="24"/>
                      <w:szCs w:val="24"/>
                    </w:rPr>
                    <w:t>AFTER VISIT CHECKLIST</w:t>
                  </w:r>
                  <w:r w:rsidR="00F14004">
                    <w:rPr>
                      <w:rFonts w:ascii="Graphik Regular" w:eastAsia="Calibri" w:hAnsi="Graphik Regular"/>
                      <w:b/>
                      <w:bCs/>
                      <w:color w:val="FF0000"/>
                      <w:sz w:val="24"/>
                      <w:szCs w:val="24"/>
                    </w:rPr>
                    <w:t xml:space="preserve"> (LINK VOLUNTEER TO COMPLETE)</w:t>
                  </w:r>
                </w:p>
              </w:tc>
              <w:tc>
                <w:tcPr>
                  <w:tcW w:w="935" w:type="dxa"/>
                  <w:gridSpan w:val="2"/>
                  <w:shd w:val="clear" w:color="auto" w:fill="auto"/>
                </w:tcPr>
                <w:p w14:paraId="4B0DB368" w14:textId="77777777" w:rsidR="00BD33D4" w:rsidRPr="00310D3C" w:rsidRDefault="00BD33D4" w:rsidP="006D119D">
                  <w:pPr>
                    <w:rPr>
                      <w:rFonts w:ascii="Graphik Regular" w:eastAsia="Calibri" w:hAnsi="Graphik Regular"/>
                    </w:rPr>
                  </w:pPr>
                  <w:r w:rsidRPr="00310D3C">
                    <w:rPr>
                      <w:rFonts w:ascii="Graphik Regular" w:eastAsia="Calibri" w:hAnsi="Graphik Regular"/>
                    </w:rPr>
                    <w:t>TICK</w:t>
                  </w:r>
                </w:p>
                <w:p w14:paraId="67A87485" w14:textId="77777777" w:rsidR="00BD33D4" w:rsidRPr="00310D3C" w:rsidRDefault="00BD33D4" w:rsidP="006D119D">
                  <w:pPr>
                    <w:rPr>
                      <w:rFonts w:ascii="Graphik Regular" w:eastAsia="Calibri" w:hAnsi="Graphik Regular"/>
                    </w:rPr>
                  </w:pPr>
                </w:p>
              </w:tc>
            </w:tr>
            <w:tr w:rsidR="00BD33D4" w:rsidRPr="00310D3C" w14:paraId="5A5F912C" w14:textId="77777777" w:rsidTr="00F14004">
              <w:tc>
                <w:tcPr>
                  <w:tcW w:w="9105" w:type="dxa"/>
                  <w:gridSpan w:val="4"/>
                  <w:tcBorders>
                    <w:top w:val="single" w:sz="4" w:space="0" w:color="auto"/>
                  </w:tcBorders>
                  <w:shd w:val="clear" w:color="auto" w:fill="auto"/>
                </w:tcPr>
                <w:p w14:paraId="249A7DC7" w14:textId="77777777" w:rsidR="00BD33D4" w:rsidRPr="00310D3C" w:rsidRDefault="00BD33D4" w:rsidP="006D119D">
                  <w:pPr>
                    <w:rPr>
                      <w:rFonts w:ascii="Graphik Regular" w:eastAsia="Calibri" w:hAnsi="Graphik Regular"/>
                    </w:rPr>
                  </w:pPr>
                  <w:r w:rsidRPr="00310D3C">
                    <w:rPr>
                      <w:rFonts w:ascii="Graphik Regular" w:eastAsia="Calibri" w:hAnsi="Graphik Regular"/>
                    </w:rPr>
                    <w:t>Colleagues know I have left</w:t>
                  </w:r>
                </w:p>
              </w:tc>
              <w:tc>
                <w:tcPr>
                  <w:tcW w:w="935" w:type="dxa"/>
                  <w:gridSpan w:val="2"/>
                  <w:shd w:val="clear" w:color="auto" w:fill="auto"/>
                </w:tcPr>
                <w:p w14:paraId="55D7FF07" w14:textId="77777777" w:rsidR="00BD33D4" w:rsidRPr="00310D3C" w:rsidRDefault="00BD33D4" w:rsidP="006D119D">
                  <w:pPr>
                    <w:rPr>
                      <w:rFonts w:ascii="Graphik Regular" w:eastAsia="Calibri" w:hAnsi="Graphik Regular"/>
                    </w:rPr>
                  </w:pPr>
                </w:p>
              </w:tc>
            </w:tr>
            <w:tr w:rsidR="00BD33D4" w:rsidRPr="00310D3C" w14:paraId="68260F9A" w14:textId="77777777" w:rsidTr="00F14004">
              <w:tc>
                <w:tcPr>
                  <w:tcW w:w="9105" w:type="dxa"/>
                  <w:gridSpan w:val="4"/>
                  <w:shd w:val="clear" w:color="auto" w:fill="auto"/>
                </w:tcPr>
                <w:p w14:paraId="1F5138D3" w14:textId="77777777" w:rsidR="00BD33D4" w:rsidRPr="00310D3C" w:rsidRDefault="00BD33D4" w:rsidP="006D119D">
                  <w:pPr>
                    <w:rPr>
                      <w:rFonts w:ascii="Graphik Regular" w:eastAsia="Calibri" w:hAnsi="Graphik Regular"/>
                    </w:rPr>
                  </w:pPr>
                  <w:r w:rsidRPr="00310D3C">
                    <w:rPr>
                      <w:rFonts w:ascii="Graphik Regular" w:eastAsia="Calibri" w:hAnsi="Graphik Regular"/>
                    </w:rPr>
                    <w:t>Change face mask</w:t>
                  </w:r>
                </w:p>
              </w:tc>
              <w:tc>
                <w:tcPr>
                  <w:tcW w:w="935" w:type="dxa"/>
                  <w:gridSpan w:val="2"/>
                  <w:shd w:val="clear" w:color="auto" w:fill="auto"/>
                </w:tcPr>
                <w:p w14:paraId="09FDC974" w14:textId="77777777" w:rsidR="00BD33D4" w:rsidRPr="00310D3C" w:rsidRDefault="00BD33D4" w:rsidP="006D119D">
                  <w:pPr>
                    <w:rPr>
                      <w:rFonts w:ascii="Graphik Regular" w:eastAsia="Calibri" w:hAnsi="Graphik Regular"/>
                    </w:rPr>
                  </w:pPr>
                </w:p>
              </w:tc>
            </w:tr>
            <w:tr w:rsidR="00BD33D4" w:rsidRPr="00310D3C" w14:paraId="171F22E2" w14:textId="77777777" w:rsidTr="00F14004">
              <w:tc>
                <w:tcPr>
                  <w:tcW w:w="9105" w:type="dxa"/>
                  <w:gridSpan w:val="4"/>
                  <w:shd w:val="clear" w:color="auto" w:fill="auto"/>
                </w:tcPr>
                <w:p w14:paraId="17316416" w14:textId="77777777" w:rsidR="00BD33D4" w:rsidRPr="00310D3C" w:rsidRDefault="00BD33D4" w:rsidP="006D119D">
                  <w:pPr>
                    <w:rPr>
                      <w:rFonts w:ascii="Graphik Regular" w:eastAsia="Calibri" w:hAnsi="Graphik Regular"/>
                    </w:rPr>
                  </w:pPr>
                  <w:r w:rsidRPr="00310D3C">
                    <w:rPr>
                      <w:rFonts w:ascii="Graphik Regular" w:eastAsia="Calibri" w:hAnsi="Graphik Regular"/>
                    </w:rPr>
                    <w:t>Wash hands if possible or use antibacterial hand sanitiser</w:t>
                  </w:r>
                </w:p>
              </w:tc>
              <w:tc>
                <w:tcPr>
                  <w:tcW w:w="935" w:type="dxa"/>
                  <w:gridSpan w:val="2"/>
                  <w:shd w:val="clear" w:color="auto" w:fill="auto"/>
                </w:tcPr>
                <w:p w14:paraId="5CD94B00" w14:textId="77777777" w:rsidR="00BD33D4" w:rsidRPr="00310D3C" w:rsidRDefault="00BD33D4" w:rsidP="006D119D">
                  <w:pPr>
                    <w:rPr>
                      <w:rFonts w:ascii="Graphik Regular" w:eastAsia="Calibri" w:hAnsi="Graphik Regular"/>
                    </w:rPr>
                  </w:pPr>
                </w:p>
              </w:tc>
            </w:tr>
            <w:tr w:rsidR="00BD33D4" w:rsidRPr="00310D3C" w14:paraId="5C57AAF8" w14:textId="77777777" w:rsidTr="00F14004">
              <w:tc>
                <w:tcPr>
                  <w:tcW w:w="9105" w:type="dxa"/>
                  <w:gridSpan w:val="4"/>
                  <w:shd w:val="clear" w:color="auto" w:fill="auto"/>
                </w:tcPr>
                <w:p w14:paraId="2089F073" w14:textId="77777777" w:rsidR="00BD33D4" w:rsidRPr="00310D3C" w:rsidRDefault="00BD33D4" w:rsidP="006D119D">
                  <w:pPr>
                    <w:rPr>
                      <w:rFonts w:ascii="Graphik Regular" w:eastAsia="Calibri" w:hAnsi="Graphik Regular"/>
                    </w:rPr>
                  </w:pPr>
                  <w:r w:rsidRPr="00310D3C">
                    <w:rPr>
                      <w:rFonts w:ascii="Graphik Regular" w:eastAsia="Calibri" w:hAnsi="Graphik Regular"/>
                    </w:rPr>
                    <w:t>Clean and sanitise any materials or equipment as need be</w:t>
                  </w:r>
                </w:p>
              </w:tc>
              <w:tc>
                <w:tcPr>
                  <w:tcW w:w="935" w:type="dxa"/>
                  <w:gridSpan w:val="2"/>
                  <w:shd w:val="clear" w:color="auto" w:fill="auto"/>
                </w:tcPr>
                <w:p w14:paraId="66DA3607" w14:textId="77777777" w:rsidR="00BD33D4" w:rsidRPr="00310D3C" w:rsidRDefault="00BD33D4" w:rsidP="006D119D">
                  <w:pPr>
                    <w:rPr>
                      <w:rFonts w:ascii="Graphik Regular" w:eastAsia="Calibri" w:hAnsi="Graphik Regular"/>
                    </w:rPr>
                  </w:pPr>
                </w:p>
              </w:tc>
            </w:tr>
            <w:tr w:rsidR="00BD33D4" w:rsidRPr="00310D3C" w14:paraId="5A9AB9F0" w14:textId="77777777" w:rsidTr="00F14004">
              <w:trPr>
                <w:trHeight w:val="67"/>
              </w:trPr>
              <w:tc>
                <w:tcPr>
                  <w:tcW w:w="9105" w:type="dxa"/>
                  <w:gridSpan w:val="4"/>
                  <w:shd w:val="clear" w:color="auto" w:fill="auto"/>
                </w:tcPr>
                <w:p w14:paraId="2A46D2AC" w14:textId="77777777" w:rsidR="00BD33D4" w:rsidRPr="00310D3C" w:rsidRDefault="00BD33D4" w:rsidP="006D119D">
                  <w:pPr>
                    <w:rPr>
                      <w:rFonts w:ascii="Graphik Regular" w:eastAsia="Calibri" w:hAnsi="Graphik Regular"/>
                    </w:rPr>
                  </w:pPr>
                  <w:r w:rsidRPr="00310D3C">
                    <w:rPr>
                      <w:rFonts w:ascii="Graphik Regular" w:eastAsia="Calibri" w:hAnsi="Graphik Regular"/>
                    </w:rPr>
                    <w:t xml:space="preserve">Report any concerns, potential </w:t>
                  </w:r>
                  <w:proofErr w:type="gramStart"/>
                  <w:r w:rsidRPr="00310D3C">
                    <w:rPr>
                      <w:rFonts w:ascii="Graphik Regular" w:eastAsia="Calibri" w:hAnsi="Graphik Regular"/>
                    </w:rPr>
                    <w:t>safeguarding</w:t>
                  </w:r>
                  <w:proofErr w:type="gramEnd"/>
                  <w:r w:rsidRPr="00310D3C">
                    <w:rPr>
                      <w:rFonts w:ascii="Graphik Regular" w:eastAsia="Calibri" w:hAnsi="Graphik Regular"/>
                    </w:rPr>
                    <w:t xml:space="preserve"> or other issues</w:t>
                  </w:r>
                </w:p>
              </w:tc>
              <w:tc>
                <w:tcPr>
                  <w:tcW w:w="935" w:type="dxa"/>
                  <w:gridSpan w:val="2"/>
                  <w:shd w:val="clear" w:color="auto" w:fill="auto"/>
                </w:tcPr>
                <w:p w14:paraId="7A0CDD82" w14:textId="77777777" w:rsidR="00BD33D4" w:rsidRPr="00310D3C" w:rsidRDefault="00BD33D4" w:rsidP="006D119D">
                  <w:pPr>
                    <w:rPr>
                      <w:rFonts w:ascii="Graphik Regular" w:eastAsia="Calibri" w:hAnsi="Graphik Regular"/>
                    </w:rPr>
                  </w:pPr>
                </w:p>
              </w:tc>
            </w:tr>
            <w:tr w:rsidR="00F14004" w:rsidRPr="00310D3C" w14:paraId="058903C9" w14:textId="77777777" w:rsidTr="00F14004">
              <w:trPr>
                <w:trHeight w:val="67"/>
              </w:trPr>
              <w:tc>
                <w:tcPr>
                  <w:tcW w:w="9105" w:type="dxa"/>
                  <w:gridSpan w:val="4"/>
                  <w:shd w:val="clear" w:color="auto" w:fill="auto"/>
                </w:tcPr>
                <w:p w14:paraId="0740CEC7" w14:textId="683D087B" w:rsidR="00F14004" w:rsidRPr="00310D3C" w:rsidRDefault="00F14004" w:rsidP="006D119D">
                  <w:pPr>
                    <w:rPr>
                      <w:rFonts w:ascii="Graphik Regular" w:eastAsia="Calibri" w:hAnsi="Graphik Regular"/>
                    </w:rPr>
                  </w:pPr>
                  <w:proofErr w:type="spellStart"/>
                  <w:r>
                    <w:rPr>
                      <w:rFonts w:ascii="Graphik Regular" w:eastAsia="Calibri" w:hAnsi="Graphik Regular"/>
                    </w:rPr>
                    <w:t>Conplete</w:t>
                  </w:r>
                  <w:proofErr w:type="spellEnd"/>
                  <w:r>
                    <w:rPr>
                      <w:rFonts w:ascii="Graphik Regular" w:eastAsia="Calibri" w:hAnsi="Graphik Regular"/>
                    </w:rPr>
                    <w:t xml:space="preserve"> </w:t>
                  </w:r>
                  <w:r w:rsidR="002A50D4">
                    <w:rPr>
                      <w:rFonts w:ascii="Graphik Regular" w:eastAsia="Calibri" w:hAnsi="Graphik Regular"/>
                    </w:rPr>
                    <w:t>paperwork and send from to PSPA</w:t>
                  </w:r>
                </w:p>
              </w:tc>
              <w:tc>
                <w:tcPr>
                  <w:tcW w:w="935" w:type="dxa"/>
                  <w:gridSpan w:val="2"/>
                  <w:shd w:val="clear" w:color="auto" w:fill="auto"/>
                </w:tcPr>
                <w:p w14:paraId="5C495D31" w14:textId="77777777" w:rsidR="00F14004" w:rsidRPr="00310D3C" w:rsidRDefault="00F14004" w:rsidP="006D119D">
                  <w:pPr>
                    <w:rPr>
                      <w:rFonts w:ascii="Graphik Regular" w:eastAsia="Calibri" w:hAnsi="Graphik Regular"/>
                    </w:rPr>
                  </w:pPr>
                </w:p>
              </w:tc>
            </w:tr>
          </w:tbl>
          <w:p w14:paraId="55D336C9" w14:textId="3A6765FA" w:rsidR="00BD33D4" w:rsidRPr="00310D3C" w:rsidRDefault="00BD33D4" w:rsidP="006D119D">
            <w:pPr>
              <w:rPr>
                <w:rFonts w:ascii="Graphik Regular" w:eastAsia="Calibri" w:hAnsi="Graphik Regular"/>
              </w:rPr>
            </w:pPr>
          </w:p>
        </w:tc>
      </w:tr>
    </w:tbl>
    <w:p w14:paraId="55638EE9" w14:textId="77777777" w:rsidR="00F84260" w:rsidRPr="00310D3C" w:rsidRDefault="00F84260">
      <w:pPr>
        <w:rPr>
          <w:rFonts w:ascii="Graphik Regular" w:hAnsi="Graphik Regular"/>
        </w:rPr>
      </w:pPr>
    </w:p>
    <w:sectPr w:rsidR="00F84260" w:rsidRPr="00310D3C" w:rsidSect="004419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raphik Regular">
    <w:panose1 w:val="020B05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EBD"/>
    <w:multiLevelType w:val="hybridMultilevel"/>
    <w:tmpl w:val="2ED4D51A"/>
    <w:lvl w:ilvl="0" w:tplc="08090019">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 w15:restartNumberingAfterBreak="0">
    <w:nsid w:val="10B52F7A"/>
    <w:multiLevelType w:val="hybridMultilevel"/>
    <w:tmpl w:val="E99CB6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DC6A3E"/>
    <w:multiLevelType w:val="hybridMultilevel"/>
    <w:tmpl w:val="21AABB0E"/>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5A113A"/>
    <w:multiLevelType w:val="hybridMultilevel"/>
    <w:tmpl w:val="7E2CD6B2"/>
    <w:lvl w:ilvl="0" w:tplc="FE8857D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262260A"/>
    <w:multiLevelType w:val="hybridMultilevel"/>
    <w:tmpl w:val="FE42D0C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 w15:restartNumberingAfterBreak="0">
    <w:nsid w:val="4AF609D5"/>
    <w:multiLevelType w:val="hybridMultilevel"/>
    <w:tmpl w:val="798EB3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7B5840"/>
    <w:multiLevelType w:val="hybridMultilevel"/>
    <w:tmpl w:val="A48AAA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E93BAE"/>
    <w:multiLevelType w:val="hybridMultilevel"/>
    <w:tmpl w:val="72F24512"/>
    <w:lvl w:ilvl="0" w:tplc="08090001">
      <w:start w:val="1"/>
      <w:numFmt w:val="bullet"/>
      <w:lvlText w:val=""/>
      <w:lvlJc w:val="left"/>
      <w:pPr>
        <w:ind w:left="2531" w:hanging="360"/>
      </w:pPr>
      <w:rPr>
        <w:rFonts w:ascii="Symbol" w:hAnsi="Symbol" w:hint="default"/>
      </w:rPr>
    </w:lvl>
    <w:lvl w:ilvl="1" w:tplc="08090003" w:tentative="1">
      <w:start w:val="1"/>
      <w:numFmt w:val="bullet"/>
      <w:lvlText w:val="o"/>
      <w:lvlJc w:val="left"/>
      <w:pPr>
        <w:ind w:left="3251" w:hanging="360"/>
      </w:pPr>
      <w:rPr>
        <w:rFonts w:ascii="Courier New" w:hAnsi="Courier New" w:cs="Courier New" w:hint="default"/>
      </w:rPr>
    </w:lvl>
    <w:lvl w:ilvl="2" w:tplc="08090005" w:tentative="1">
      <w:start w:val="1"/>
      <w:numFmt w:val="bullet"/>
      <w:lvlText w:val=""/>
      <w:lvlJc w:val="left"/>
      <w:pPr>
        <w:ind w:left="3971" w:hanging="360"/>
      </w:pPr>
      <w:rPr>
        <w:rFonts w:ascii="Wingdings" w:hAnsi="Wingdings" w:hint="default"/>
      </w:rPr>
    </w:lvl>
    <w:lvl w:ilvl="3" w:tplc="08090001" w:tentative="1">
      <w:start w:val="1"/>
      <w:numFmt w:val="bullet"/>
      <w:lvlText w:val=""/>
      <w:lvlJc w:val="left"/>
      <w:pPr>
        <w:ind w:left="4691" w:hanging="360"/>
      </w:pPr>
      <w:rPr>
        <w:rFonts w:ascii="Symbol" w:hAnsi="Symbol" w:hint="default"/>
      </w:rPr>
    </w:lvl>
    <w:lvl w:ilvl="4" w:tplc="08090003" w:tentative="1">
      <w:start w:val="1"/>
      <w:numFmt w:val="bullet"/>
      <w:lvlText w:val="o"/>
      <w:lvlJc w:val="left"/>
      <w:pPr>
        <w:ind w:left="5411" w:hanging="360"/>
      </w:pPr>
      <w:rPr>
        <w:rFonts w:ascii="Courier New" w:hAnsi="Courier New" w:cs="Courier New" w:hint="default"/>
      </w:rPr>
    </w:lvl>
    <w:lvl w:ilvl="5" w:tplc="08090005" w:tentative="1">
      <w:start w:val="1"/>
      <w:numFmt w:val="bullet"/>
      <w:lvlText w:val=""/>
      <w:lvlJc w:val="left"/>
      <w:pPr>
        <w:ind w:left="6131" w:hanging="360"/>
      </w:pPr>
      <w:rPr>
        <w:rFonts w:ascii="Wingdings" w:hAnsi="Wingdings" w:hint="default"/>
      </w:rPr>
    </w:lvl>
    <w:lvl w:ilvl="6" w:tplc="08090001" w:tentative="1">
      <w:start w:val="1"/>
      <w:numFmt w:val="bullet"/>
      <w:lvlText w:val=""/>
      <w:lvlJc w:val="left"/>
      <w:pPr>
        <w:ind w:left="6851" w:hanging="360"/>
      </w:pPr>
      <w:rPr>
        <w:rFonts w:ascii="Symbol" w:hAnsi="Symbol" w:hint="default"/>
      </w:rPr>
    </w:lvl>
    <w:lvl w:ilvl="7" w:tplc="08090003" w:tentative="1">
      <w:start w:val="1"/>
      <w:numFmt w:val="bullet"/>
      <w:lvlText w:val="o"/>
      <w:lvlJc w:val="left"/>
      <w:pPr>
        <w:ind w:left="7571" w:hanging="360"/>
      </w:pPr>
      <w:rPr>
        <w:rFonts w:ascii="Courier New" w:hAnsi="Courier New" w:cs="Courier New" w:hint="default"/>
      </w:rPr>
    </w:lvl>
    <w:lvl w:ilvl="8" w:tplc="08090005" w:tentative="1">
      <w:start w:val="1"/>
      <w:numFmt w:val="bullet"/>
      <w:lvlText w:val=""/>
      <w:lvlJc w:val="left"/>
      <w:pPr>
        <w:ind w:left="8291" w:hanging="360"/>
      </w:pPr>
      <w:rPr>
        <w:rFonts w:ascii="Wingdings" w:hAnsi="Wingdings" w:hint="default"/>
      </w:rPr>
    </w:lvl>
  </w:abstractNum>
  <w:abstractNum w:abstractNumId="8" w15:restartNumberingAfterBreak="0">
    <w:nsid w:val="517A7CBA"/>
    <w:multiLevelType w:val="hybridMultilevel"/>
    <w:tmpl w:val="05E47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1B7EA7"/>
    <w:multiLevelType w:val="hybridMultilevel"/>
    <w:tmpl w:val="4F26F61E"/>
    <w:lvl w:ilvl="0" w:tplc="08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565D000D"/>
    <w:multiLevelType w:val="hybridMultilevel"/>
    <w:tmpl w:val="DA2C5B30"/>
    <w:lvl w:ilvl="0" w:tplc="08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75701F7D"/>
    <w:multiLevelType w:val="hybridMultilevel"/>
    <w:tmpl w:val="4D90E3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3C693F"/>
    <w:multiLevelType w:val="hybridMultilevel"/>
    <w:tmpl w:val="BEA2EB0E"/>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538006516">
    <w:abstractNumId w:val="11"/>
  </w:num>
  <w:num w:numId="2" w16cid:durableId="894856504">
    <w:abstractNumId w:val="6"/>
  </w:num>
  <w:num w:numId="3" w16cid:durableId="1468429202">
    <w:abstractNumId w:val="0"/>
  </w:num>
  <w:num w:numId="4" w16cid:durableId="120392568">
    <w:abstractNumId w:val="3"/>
  </w:num>
  <w:num w:numId="5" w16cid:durableId="1771194881">
    <w:abstractNumId w:val="10"/>
  </w:num>
  <w:num w:numId="6" w16cid:durableId="1568497589">
    <w:abstractNumId w:val="4"/>
  </w:num>
  <w:num w:numId="7" w16cid:durableId="1345747672">
    <w:abstractNumId w:val="7"/>
  </w:num>
  <w:num w:numId="8" w16cid:durableId="1891964066">
    <w:abstractNumId w:val="2"/>
  </w:num>
  <w:num w:numId="9" w16cid:durableId="1898857651">
    <w:abstractNumId w:val="9"/>
  </w:num>
  <w:num w:numId="10" w16cid:durableId="1839534815">
    <w:abstractNumId w:val="12"/>
  </w:num>
  <w:num w:numId="11" w16cid:durableId="654452951">
    <w:abstractNumId w:val="8"/>
  </w:num>
  <w:num w:numId="12" w16cid:durableId="1884436584">
    <w:abstractNumId w:val="5"/>
  </w:num>
  <w:num w:numId="13" w16cid:durableId="1367369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60"/>
    <w:rsid w:val="00090DC7"/>
    <w:rsid w:val="000E5B76"/>
    <w:rsid w:val="0012280F"/>
    <w:rsid w:val="001346AE"/>
    <w:rsid w:val="0019536C"/>
    <w:rsid w:val="001F3223"/>
    <w:rsid w:val="00254ED7"/>
    <w:rsid w:val="002A50D4"/>
    <w:rsid w:val="002E7A22"/>
    <w:rsid w:val="00310D3C"/>
    <w:rsid w:val="00392C8F"/>
    <w:rsid w:val="003D4DD1"/>
    <w:rsid w:val="003E3777"/>
    <w:rsid w:val="004419BE"/>
    <w:rsid w:val="004664DF"/>
    <w:rsid w:val="004A7E21"/>
    <w:rsid w:val="004C2416"/>
    <w:rsid w:val="00631C50"/>
    <w:rsid w:val="006338B3"/>
    <w:rsid w:val="006424A7"/>
    <w:rsid w:val="00661F4E"/>
    <w:rsid w:val="00693105"/>
    <w:rsid w:val="006D3497"/>
    <w:rsid w:val="007566AE"/>
    <w:rsid w:val="007D0D28"/>
    <w:rsid w:val="00833E35"/>
    <w:rsid w:val="0084375E"/>
    <w:rsid w:val="008477CD"/>
    <w:rsid w:val="0089564E"/>
    <w:rsid w:val="008A30DB"/>
    <w:rsid w:val="008D743D"/>
    <w:rsid w:val="00927610"/>
    <w:rsid w:val="009329EB"/>
    <w:rsid w:val="00950D65"/>
    <w:rsid w:val="00964C3A"/>
    <w:rsid w:val="00965E39"/>
    <w:rsid w:val="009E3A3D"/>
    <w:rsid w:val="009F2E98"/>
    <w:rsid w:val="009F65C3"/>
    <w:rsid w:val="00A115C3"/>
    <w:rsid w:val="00A24DF8"/>
    <w:rsid w:val="00A552F5"/>
    <w:rsid w:val="00B54F94"/>
    <w:rsid w:val="00B65681"/>
    <w:rsid w:val="00B80C97"/>
    <w:rsid w:val="00BA6B24"/>
    <w:rsid w:val="00BD33D4"/>
    <w:rsid w:val="00BE2EF4"/>
    <w:rsid w:val="00C77D3A"/>
    <w:rsid w:val="00E134AE"/>
    <w:rsid w:val="00E726AB"/>
    <w:rsid w:val="00E75EFA"/>
    <w:rsid w:val="00EF1A51"/>
    <w:rsid w:val="00F14004"/>
    <w:rsid w:val="00F26A8A"/>
    <w:rsid w:val="00F84260"/>
    <w:rsid w:val="00FC1C50"/>
    <w:rsid w:val="75E10645"/>
    <w:rsid w:val="774FD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36117"/>
  <w15:chartTrackingRefBased/>
  <w15:docId w15:val="{6CD26B17-D0D9-46B5-A586-DF843A0F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33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F84260"/>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4260"/>
    <w:rPr>
      <w:rFonts w:ascii="Cambria" w:eastAsia="Times New Roman" w:hAnsi="Cambria" w:cs="Times New Roman"/>
      <w:b/>
      <w:bCs/>
      <w:i/>
      <w:iCs/>
      <w:sz w:val="28"/>
      <w:szCs w:val="28"/>
    </w:rPr>
  </w:style>
  <w:style w:type="character" w:styleId="Hyperlink">
    <w:name w:val="Hyperlink"/>
    <w:uiPriority w:val="99"/>
    <w:unhideWhenUsed/>
    <w:rsid w:val="00BD33D4"/>
    <w:rPr>
      <w:color w:val="0000FF"/>
      <w:u w:val="single"/>
    </w:rPr>
  </w:style>
  <w:style w:type="character" w:customStyle="1" w:styleId="Heading1Char">
    <w:name w:val="Heading 1 Char"/>
    <w:basedOn w:val="DefaultParagraphFont"/>
    <w:link w:val="Heading1"/>
    <w:uiPriority w:val="9"/>
    <w:rsid w:val="00BD33D4"/>
    <w:rPr>
      <w:rFonts w:ascii="Cambria" w:eastAsia="Times New Roman" w:hAnsi="Cambria" w:cs="Times New Roman"/>
      <w:b/>
      <w:bCs/>
      <w:kern w:val="32"/>
      <w:sz w:val="32"/>
      <w:szCs w:val="32"/>
    </w:rPr>
  </w:style>
  <w:style w:type="paragraph" w:styleId="ListParagraph">
    <w:name w:val="List Paragraph"/>
    <w:basedOn w:val="Normal"/>
    <w:uiPriority w:val="34"/>
    <w:qFormat/>
    <w:rsid w:val="00122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www.suzylamplugh.org/personal-safety-tips/free-personal-safety-tips/working-al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C1A107A37A54D91BC57370395A2C5" ma:contentTypeVersion="17" ma:contentTypeDescription="Create a new document." ma:contentTypeScope="" ma:versionID="3906510691a4055f00d6a560bfc73ba4">
  <xsd:schema xmlns:xsd="http://www.w3.org/2001/XMLSchema" xmlns:xs="http://www.w3.org/2001/XMLSchema" xmlns:p="http://schemas.microsoft.com/office/2006/metadata/properties" xmlns:ns2="a05e0708-8021-447a-b406-39ce3f2b19a6" xmlns:ns3="f99b252e-3e75-48ca-ba53-9d771ae125f4" targetNamespace="http://schemas.microsoft.com/office/2006/metadata/properties" ma:root="true" ma:fieldsID="ff079d1baf56d07105fd407d7f14666b" ns2:_="" ns3:_="">
    <xsd:import namespace="a05e0708-8021-447a-b406-39ce3f2b19a6"/>
    <xsd:import namespace="f99b252e-3e75-48ca-ba53-9d771ae125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e0708-8021-447a-b406-39ce3f2b1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3d9996-164f-4fca-91be-6a7bfbc279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b252e-3e75-48ca-ba53-9d771ae125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c4f901-8166-40b0-9b1b-4fee6f13fa85}" ma:internalName="TaxCatchAll" ma:showField="CatchAllData" ma:web="f99b252e-3e75-48ca-ba53-9d771ae125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5e0708-8021-447a-b406-39ce3f2b19a6">
      <Terms xmlns="http://schemas.microsoft.com/office/infopath/2007/PartnerControls"/>
    </lcf76f155ced4ddcb4097134ff3c332f>
    <TaxCatchAll xmlns="f99b252e-3e75-48ca-ba53-9d771ae125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FA5E2F-B447-47B3-AE85-0007E59F3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e0708-8021-447a-b406-39ce3f2b19a6"/>
    <ds:schemaRef ds:uri="f99b252e-3e75-48ca-ba53-9d771ae12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8AD078-657D-4229-AB85-2745DE6BECA3}">
  <ds:schemaRefs>
    <ds:schemaRef ds:uri="http://schemas.microsoft.com/office/2006/metadata/properties"/>
    <ds:schemaRef ds:uri="http://schemas.microsoft.com/office/infopath/2007/PartnerControls"/>
    <ds:schemaRef ds:uri="a05e0708-8021-447a-b406-39ce3f2b19a6"/>
    <ds:schemaRef ds:uri="f99b252e-3e75-48ca-ba53-9d771ae125f4"/>
  </ds:schemaRefs>
</ds:datastoreItem>
</file>

<file path=customXml/itemProps3.xml><?xml version="1.0" encoding="utf-8"?>
<ds:datastoreItem xmlns:ds="http://schemas.openxmlformats.org/officeDocument/2006/customXml" ds:itemID="{B3AF5BE5-CE88-4D9E-B566-ECD04BD8CB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1139</Words>
  <Characters>6495</Characters>
  <Application>Microsoft Office Word</Application>
  <DocSecurity>0</DocSecurity>
  <Lines>54</Lines>
  <Paragraphs>15</Paragraphs>
  <ScaleCrop>false</ScaleCrop>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Joynson</dc:creator>
  <cp:keywords/>
  <dc:description/>
  <cp:lastModifiedBy>Carol Amirghiasvand</cp:lastModifiedBy>
  <cp:revision>2</cp:revision>
  <dcterms:created xsi:type="dcterms:W3CDTF">2023-09-18T15:26:00Z</dcterms:created>
  <dcterms:modified xsi:type="dcterms:W3CDTF">2023-09-18T15:26:00Z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0x0101002B0C1A107A37A54D91BC57370395A2C5</vt:lpwstr>
  </property>
  <property fmtid="{D5CDD505-2E9C-101B-9397-08002B2CF9AE}" pid="3" name="MediaServiceImageTags">
    <vt:lpwstr/>
  </property>
</Properties>
</file>